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Pr="00792433" w:rsidRDefault="0087222C" w:rsidP="0087222C">
      <w:pPr>
        <w:pStyle w:val="Style1"/>
      </w:pPr>
      <w:r w:rsidRPr="00792433">
        <w:t>УТВЕРЖДЕН</w:t>
      </w:r>
    </w:p>
    <w:p w:rsidR="0087222C" w:rsidRPr="00792433" w:rsidRDefault="0087222C" w:rsidP="0087222C">
      <w:pPr>
        <w:pStyle w:val="Style1"/>
      </w:pPr>
      <w:r w:rsidRPr="00792433">
        <w:t xml:space="preserve">приказом Министерства </w:t>
      </w:r>
    </w:p>
    <w:p w:rsidR="0087222C" w:rsidRPr="00792433" w:rsidRDefault="0087222C" w:rsidP="0087222C">
      <w:pPr>
        <w:pStyle w:val="Style1"/>
      </w:pPr>
      <w:r w:rsidRPr="00792433">
        <w:t>труда и социальной защиты Российской Федерации</w:t>
      </w:r>
    </w:p>
    <w:p w:rsidR="0087222C" w:rsidRPr="00792433" w:rsidRDefault="0087222C" w:rsidP="0087222C">
      <w:pPr>
        <w:pStyle w:val="Style1"/>
      </w:pPr>
      <w:r w:rsidRPr="00792433">
        <w:t>от «</w:t>
      </w:r>
      <w:r w:rsidR="00AD405A" w:rsidRPr="00792433">
        <w:t>__</w:t>
      </w:r>
      <w:r w:rsidRPr="00792433">
        <w:t xml:space="preserve">» </w:t>
      </w:r>
      <w:r w:rsidR="00AD405A" w:rsidRPr="00792433">
        <w:t>_____</w:t>
      </w:r>
      <w:r w:rsidRPr="00792433">
        <w:t xml:space="preserve"> </w:t>
      </w:r>
      <w:r w:rsidR="00AD405A" w:rsidRPr="00792433">
        <w:t>20__</w:t>
      </w:r>
      <w:r w:rsidRPr="00792433">
        <w:t xml:space="preserve"> г. № </w:t>
      </w:r>
    </w:p>
    <w:p w:rsidR="00845EA1" w:rsidRPr="00792433" w:rsidRDefault="00845EA1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792433" w:rsidRDefault="00EB35C0" w:rsidP="0087222C">
      <w:pPr>
        <w:pStyle w:val="Style2"/>
        <w:spacing w:after="0"/>
        <w:rPr>
          <w:b/>
          <w:sz w:val="28"/>
          <w:szCs w:val="28"/>
        </w:rPr>
      </w:pPr>
      <w:r w:rsidRPr="00792433">
        <w:t>ПРОФЕССИОНАЛЬНЫЙ СТАНДАРТ</w:t>
      </w:r>
    </w:p>
    <w:p w:rsidR="00AD405A" w:rsidRPr="00792433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5A" w:rsidRPr="00792433" w:rsidRDefault="00001D8E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433">
        <w:rPr>
          <w:rFonts w:ascii="Times New Roman" w:hAnsi="Times New Roman"/>
          <w:b/>
          <w:sz w:val="28"/>
          <w:szCs w:val="28"/>
        </w:rPr>
        <w:t xml:space="preserve">Рабочий по </w:t>
      </w:r>
      <w:r w:rsidR="00D43ADD" w:rsidRPr="00792433">
        <w:rPr>
          <w:rFonts w:ascii="Times New Roman" w:hAnsi="Times New Roman"/>
          <w:b/>
          <w:sz w:val="28"/>
          <w:szCs w:val="28"/>
        </w:rPr>
        <w:t xml:space="preserve">нанесению </w:t>
      </w:r>
      <w:r w:rsidR="00971D0F" w:rsidRPr="00792433">
        <w:rPr>
          <w:rFonts w:ascii="Times New Roman" w:hAnsi="Times New Roman"/>
          <w:b/>
          <w:sz w:val="28"/>
          <w:szCs w:val="28"/>
        </w:rPr>
        <w:t xml:space="preserve">защитных покрытий </w:t>
      </w:r>
      <w:r w:rsidR="004E5893" w:rsidRPr="00792433">
        <w:rPr>
          <w:rFonts w:ascii="Times New Roman" w:hAnsi="Times New Roman"/>
          <w:b/>
          <w:sz w:val="28"/>
          <w:szCs w:val="28"/>
        </w:rPr>
        <w:t>(эмалированию, металлизации и окрашиванию)</w:t>
      </w:r>
    </w:p>
    <w:p w:rsidR="00001D8E" w:rsidRPr="00792433" w:rsidRDefault="00001D8E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79243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92433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79243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79243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792433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92433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792433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2433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Pr="00792433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792433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792433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792433">
            <w:rPr>
              <w:rFonts w:ascii="Times New Roman" w:hAnsi="Times New Roman"/>
              <w:sz w:val="24"/>
              <w:szCs w:val="24"/>
            </w:rPr>
            <w:t>. Характеристика обобщенных трудовых функций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792433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</w:rPr>
            <w:t xml:space="preserve">3.1. Обобщенная трудовая функция 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«</w:t>
          </w:r>
          <w:r w:rsidR="00664E54" w:rsidRPr="00792433">
            <w:rPr>
              <w:rFonts w:ascii="Times New Roman" w:eastAsiaTheme="minorEastAsia" w:hAnsi="Times New Roman"/>
            </w:rPr>
            <w:t>Выполнение работ по отделке металлических поверхностей деталей и изделий и их окрашиванию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»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792433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</w:rPr>
            <w:t>3.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2. Обобщенная трудовая функция «</w:t>
          </w:r>
          <w:r w:rsidR="00664E54" w:rsidRPr="00792433">
            <w:rPr>
              <w:rFonts w:ascii="Times New Roman" w:eastAsiaTheme="minorEastAsia" w:hAnsi="Times New Roman"/>
            </w:rPr>
            <w:t>Очистка и подготовка поверхности для нанесения эмали, металлов и лакокрасочных материалов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»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792433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</w:rPr>
            <w:t xml:space="preserve">3.3. Обобщенная трудовая функция 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«</w:t>
          </w:r>
          <w:r w:rsidR="00664E54" w:rsidRPr="00792433">
            <w:rPr>
              <w:rFonts w:ascii="Times New Roman" w:eastAsiaTheme="minorEastAsia" w:hAnsi="Times New Roman"/>
            </w:rPr>
            <w:t>Нанесение эмалей на поверхности деталей, изделий и конструкций</w:t>
          </w:r>
          <w:r w:rsidR="00664E54" w:rsidRPr="00792433">
            <w:rPr>
              <w:rFonts w:ascii="Times New Roman" w:hAnsi="Times New Roman"/>
              <w:sz w:val="24"/>
              <w:szCs w:val="24"/>
            </w:rPr>
            <w:t>»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10</w:t>
          </w:r>
        </w:p>
        <w:p w:rsidR="00664E54" w:rsidRPr="00792433" w:rsidRDefault="00664E54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</w:rPr>
            <w:t>3.4. Обобщенная трудовая функция «</w:t>
          </w:r>
          <w:r w:rsidRPr="00792433">
            <w:rPr>
              <w:rFonts w:ascii="Times New Roman" w:eastAsiaTheme="minorEastAsia" w:hAnsi="Times New Roman"/>
            </w:rPr>
            <w:t>Металлизация деталей, изделий и конструкций цветными металлами, порошковыми и тугоплавкими материалами</w:t>
          </w:r>
          <w:r w:rsidRPr="00792433">
            <w:rPr>
              <w:rFonts w:ascii="Times New Roman" w:hAnsi="Times New Roman"/>
              <w:sz w:val="24"/>
              <w:szCs w:val="24"/>
            </w:rPr>
            <w:t>»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10</w:t>
          </w:r>
        </w:p>
        <w:p w:rsidR="00664E54" w:rsidRPr="00792433" w:rsidRDefault="00664E54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792433">
            <w:rPr>
              <w:rFonts w:ascii="Times New Roman" w:hAnsi="Times New Roman"/>
              <w:sz w:val="24"/>
              <w:szCs w:val="24"/>
            </w:rPr>
            <w:t>3.5 Обобщенная трудовая функция «</w:t>
          </w:r>
          <w:r w:rsidRPr="00792433">
            <w:rPr>
              <w:rFonts w:ascii="Times New Roman" w:eastAsiaTheme="minorEastAsia" w:hAnsi="Times New Roman"/>
            </w:rPr>
            <w:t>Нанесение лакокрасочных материалов на поверхности деталей, изделий и конструкции</w:t>
          </w:r>
          <w:r w:rsidRPr="00792433">
            <w:rPr>
              <w:rFonts w:ascii="Times New Roman" w:hAnsi="Times New Roman"/>
              <w:sz w:val="24"/>
              <w:szCs w:val="24"/>
            </w:rPr>
            <w:t>»</w:t>
          </w:r>
          <w:r w:rsidRPr="007924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792433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792433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92433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792433" w:rsidRDefault="008B10D8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B35C0" w:rsidRPr="00792433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792433">
        <w:rPr>
          <w:rFonts w:ascii="Times New Roman" w:hAnsi="Times New Roman"/>
          <w:b/>
          <w:sz w:val="28"/>
        </w:rPr>
        <w:t>Общие сведения</w:t>
      </w:r>
    </w:p>
    <w:tbl>
      <w:tblPr>
        <w:tblW w:w="49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3777"/>
        <w:gridCol w:w="1251"/>
        <w:gridCol w:w="2335"/>
        <w:gridCol w:w="152"/>
        <w:gridCol w:w="113"/>
        <w:gridCol w:w="1395"/>
        <w:gridCol w:w="94"/>
      </w:tblGrid>
      <w:tr w:rsidR="00EB35C0" w:rsidRPr="00792433" w:rsidTr="00845EA1">
        <w:trPr>
          <w:trHeight w:val="437"/>
        </w:trPr>
        <w:tc>
          <w:tcPr>
            <w:tcW w:w="4146" w:type="pct"/>
            <w:gridSpan w:val="4"/>
            <w:tcBorders>
              <w:top w:val="nil"/>
              <w:left w:val="nil"/>
              <w:right w:val="nil"/>
            </w:tcBorders>
          </w:tcPr>
          <w:p w:rsidR="00D43ADD" w:rsidRPr="00792433" w:rsidRDefault="00D43ADD" w:rsidP="00174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Нанесение </w:t>
            </w:r>
            <w:r w:rsidR="00971D0F" w:rsidRPr="00792433">
              <w:rPr>
                <w:rFonts w:ascii="Times New Roman" w:eastAsiaTheme="minorEastAsia" w:hAnsi="Times New Roman"/>
              </w:rPr>
              <w:t xml:space="preserve">защитных </w:t>
            </w:r>
            <w:r w:rsidR="00174FAB" w:rsidRPr="00792433">
              <w:rPr>
                <w:rFonts w:ascii="Times New Roman" w:eastAsiaTheme="minorEastAsia" w:hAnsi="Times New Roman"/>
              </w:rPr>
              <w:t xml:space="preserve">покрытий: лакокрасочных, эмалевых </w:t>
            </w:r>
            <w:r w:rsidRPr="00792433">
              <w:rPr>
                <w:rFonts w:ascii="Times New Roman" w:eastAsiaTheme="minorEastAsia" w:hAnsi="Times New Roman"/>
              </w:rPr>
              <w:t>и металли</w:t>
            </w:r>
            <w:r w:rsidR="00174FAB" w:rsidRPr="00792433">
              <w:rPr>
                <w:rFonts w:ascii="Times New Roman" w:eastAsiaTheme="minorEastAsia" w:hAnsi="Times New Roman"/>
              </w:rPr>
              <w:t>ческих</w:t>
            </w:r>
            <w:r w:rsidRPr="00792433">
              <w:rPr>
                <w:rFonts w:ascii="Times New Roman" w:eastAsiaTheme="minorEastAsia" w:hAnsi="Times New Roman"/>
              </w:rPr>
              <w:t xml:space="preserve"> </w:t>
            </w:r>
            <w:r w:rsidR="00174FAB" w:rsidRPr="00792433">
              <w:rPr>
                <w:rFonts w:ascii="Times New Roman" w:eastAsiaTheme="minorEastAsia" w:hAnsi="Times New Roman"/>
              </w:rPr>
              <w:t xml:space="preserve">покрытий 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9243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9243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792433" w:rsidTr="0086364A">
        <w:trPr>
          <w:gridAfter w:val="1"/>
          <w:wAfter w:w="46" w:type="pct"/>
        </w:trPr>
        <w:tc>
          <w:tcPr>
            <w:tcW w:w="42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79243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3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79243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792433" w:rsidTr="0086364A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9243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792433" w:rsidTr="0086364A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92433" w:rsidRDefault="00D43ADD" w:rsidP="00174FA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Защита поверхностей методами эмалирования, металлизации и окрашивания</w:t>
            </w:r>
          </w:p>
        </w:tc>
      </w:tr>
      <w:tr w:rsidR="00EB35C0" w:rsidRPr="00792433" w:rsidTr="0086364A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92433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792433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79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792433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79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4" w:rsidRPr="00792433" w:rsidTr="00845EA1">
        <w:trPr>
          <w:gridAfter w:val="1"/>
          <w:wAfter w:w="46" w:type="pct"/>
          <w:trHeight w:val="399"/>
        </w:trPr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8B10D8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8" w:history="1">
              <w:r w:rsidR="00574FF4" w:rsidRPr="00792433">
                <w:rPr>
                  <w:rStyle w:val="aff1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7250</w:t>
              </w:r>
            </w:hyperlink>
          </w:p>
        </w:tc>
        <w:tc>
          <w:tcPr>
            <w:tcW w:w="18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8B10D8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9" w:history="1">
              <w:r w:rsidR="00574FF4" w:rsidRPr="00792433">
                <w:rPr>
                  <w:rFonts w:ascii="Times New Roman" w:eastAsiaTheme="minorEastAsia" w:hAnsi="Times New Roman" w:cs="Times New Roman"/>
                </w:rPr>
                <w:t>8223</w:t>
              </w:r>
            </w:hyperlink>
          </w:p>
        </w:tc>
        <w:tc>
          <w:tcPr>
            <w:tcW w:w="19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Операторы установок металлизации и нанесения защитного слоя на металл</w:t>
            </w:r>
          </w:p>
        </w:tc>
      </w:tr>
      <w:tr w:rsidR="00D43ADD" w:rsidRPr="00792433" w:rsidTr="00845EA1">
        <w:trPr>
          <w:gridAfter w:val="1"/>
          <w:wAfter w:w="46" w:type="pct"/>
          <w:trHeight w:val="399"/>
        </w:trPr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3ADD" w:rsidRPr="00792433" w:rsidRDefault="008B10D8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0" w:history="1">
              <w:r w:rsidR="00D43ADD" w:rsidRPr="00792433">
                <w:rPr>
                  <w:rFonts w:ascii="Times New Roman" w:eastAsiaTheme="minorEastAsia" w:hAnsi="Times New Roman" w:cs="Times New Roman"/>
                </w:rPr>
                <w:t>8123</w:t>
              </w:r>
            </w:hyperlink>
          </w:p>
        </w:tc>
        <w:tc>
          <w:tcPr>
            <w:tcW w:w="18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3ADD" w:rsidRPr="00792433" w:rsidRDefault="00D43ADD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Операторы и машинисты установок термической обработки металла и огнеупоров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3ADD" w:rsidRPr="00792433" w:rsidRDefault="00D43ADD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3ADD" w:rsidRPr="00792433" w:rsidRDefault="00D43ADD" w:rsidP="00845EA1">
            <w:pPr>
              <w:pStyle w:val="3"/>
              <w:spacing w:before="0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43ADD" w:rsidRPr="00792433" w:rsidTr="00845EA1">
        <w:trPr>
          <w:gridAfter w:val="1"/>
          <w:wAfter w:w="46" w:type="pct"/>
          <w:trHeight w:val="399"/>
        </w:trPr>
        <w:tc>
          <w:tcPr>
            <w:tcW w:w="5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ADD" w:rsidRPr="00792433" w:rsidRDefault="00D43AD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lastRenderedPageBreak/>
              <w:t>(код ОКЗ</w:t>
            </w:r>
            <w:r w:rsidRPr="0079243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7924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ADD" w:rsidRPr="00792433" w:rsidRDefault="00D43AD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ADD" w:rsidRPr="00792433" w:rsidRDefault="00D43AD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9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3ADD" w:rsidRPr="00792433" w:rsidRDefault="00D43AD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792433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79243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574FF4" w:rsidRPr="00792433" w:rsidTr="00574FF4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8B10D8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1" w:history="1">
              <w:r w:rsidR="00574FF4" w:rsidRPr="00792433">
                <w:rPr>
                  <w:rFonts w:ascii="Times New Roman" w:eastAsiaTheme="minorEastAsia" w:hAnsi="Times New Roman" w:cs="Times New Roman"/>
                </w:rPr>
                <w:t>25.61</w:t>
              </w:r>
            </w:hyperlink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Обработка металлов и нанесение покрытий на металлы</w:t>
            </w:r>
          </w:p>
        </w:tc>
      </w:tr>
      <w:tr w:rsidR="00574FF4" w:rsidRPr="00792433" w:rsidTr="00574FF4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8B10D8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2" w:history="1">
              <w:r w:rsidR="00574FF4" w:rsidRPr="00792433">
                <w:rPr>
                  <w:rFonts w:ascii="Times New Roman" w:eastAsiaTheme="minorEastAsia" w:hAnsi="Times New Roman" w:cs="Times New Roman"/>
                </w:rPr>
                <w:t>43.34.1</w:t>
              </w:r>
            </w:hyperlink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Производство малярных работ</w:t>
            </w:r>
          </w:p>
        </w:tc>
      </w:tr>
      <w:tr w:rsidR="00574FF4" w:rsidRPr="00792433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4FF4" w:rsidRPr="00792433" w:rsidRDefault="00574FF4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79243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79243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792433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792433" w:rsidSect="00BA44A1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2531"/>
        <w:gridCol w:w="2424"/>
        <w:gridCol w:w="4794"/>
        <w:gridCol w:w="1304"/>
        <w:gridCol w:w="2265"/>
      </w:tblGrid>
      <w:tr w:rsidR="00EB35C0" w:rsidRPr="00792433" w:rsidTr="00B67D9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92433" w:rsidRDefault="00EB35C0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20A10" w:rsidRPr="0079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7924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79243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трудовых функций, входящих в профессиональный стандарт </w:t>
            </w:r>
            <w:r w:rsidR="00B67D9B" w:rsidRPr="0079243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07D95" w:rsidRPr="00792433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792433" w:rsidTr="00B67D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79243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79243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959AB" w:rsidRPr="00792433" w:rsidTr="000437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B67D9B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792433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F34107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92433" w:rsidRDefault="00FB5A6C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9243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79243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AA1FD9" w:rsidP="00AA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Выполнение работ по о</w:t>
            </w:r>
            <w:r w:rsidR="00574FF4" w:rsidRPr="00792433">
              <w:rPr>
                <w:rFonts w:ascii="Times New Roman" w:eastAsiaTheme="minorEastAsia" w:hAnsi="Times New Roman"/>
              </w:rPr>
              <w:t>тделк</w:t>
            </w:r>
            <w:r w:rsidRPr="00792433">
              <w:rPr>
                <w:rFonts w:ascii="Times New Roman" w:eastAsiaTheme="minorEastAsia" w:hAnsi="Times New Roman"/>
              </w:rPr>
              <w:t>е</w:t>
            </w:r>
            <w:r w:rsidR="00574FF4" w:rsidRPr="00792433">
              <w:rPr>
                <w:rFonts w:ascii="Times New Roman" w:eastAsiaTheme="minorEastAsia" w:hAnsi="Times New Roman"/>
              </w:rPr>
              <w:t xml:space="preserve"> металлических поверхностей </w:t>
            </w:r>
            <w:r w:rsidR="00A931FF" w:rsidRPr="00792433">
              <w:rPr>
                <w:rFonts w:ascii="Times New Roman" w:eastAsiaTheme="minorEastAsia" w:hAnsi="Times New Roman"/>
              </w:rPr>
              <w:t xml:space="preserve">деталей и изделий </w:t>
            </w:r>
            <w:r w:rsidR="00574FF4" w:rsidRPr="00792433">
              <w:rPr>
                <w:rFonts w:ascii="Times New Roman" w:eastAsiaTheme="minorEastAsia" w:hAnsi="Times New Roman"/>
              </w:rPr>
              <w:t xml:space="preserve">и </w:t>
            </w:r>
            <w:r w:rsidRPr="00792433">
              <w:rPr>
                <w:rFonts w:ascii="Times New Roman" w:eastAsiaTheme="minorEastAsia" w:hAnsi="Times New Roman"/>
              </w:rPr>
              <w:t>их окрашиванию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Воронение и химическое окрашивание поверхностей деталей и изделий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FC6" w:rsidRPr="00792433" w:rsidTr="00722F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FC6" w:rsidRPr="00792433" w:rsidRDefault="00722FC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FC6" w:rsidRPr="00792433" w:rsidRDefault="00722FC6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FC6" w:rsidRPr="00792433" w:rsidRDefault="00722FC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FC6" w:rsidRPr="00792433" w:rsidRDefault="00722FC6" w:rsidP="00AA1FD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Электрополирование металлических деталей и инструментов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FC6" w:rsidRPr="00792433" w:rsidRDefault="00722FC6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FC6" w:rsidRPr="00792433" w:rsidRDefault="00722FC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A9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Очистка и подготовка поверхности</w:t>
            </w:r>
            <w:r w:rsidR="00A931FF" w:rsidRPr="00792433">
              <w:rPr>
                <w:rFonts w:ascii="Times New Roman" w:eastAsiaTheme="minorEastAsia" w:hAnsi="Times New Roman"/>
              </w:rPr>
              <w:t xml:space="preserve"> для нанесения</w:t>
            </w:r>
            <w:r w:rsidRPr="00792433">
              <w:rPr>
                <w:rFonts w:ascii="Times New Roman" w:eastAsiaTheme="minorEastAsia" w:hAnsi="Times New Roman"/>
              </w:rPr>
              <w:t xml:space="preserve"> эмали, металлов и лакокрасочных материалов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поверхности деталей и изделий механическим способом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поверхности деталей и изделий гидропескоструйными методами и с помощью сухого льда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поверхности деталей и изделий термическим способом (пропаривание, пламенная очистка, отжиг)</w:t>
            </w:r>
            <w:r w:rsidR="00A931FF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Гидроструйная очистка поверхности деталей и изделий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В/04.4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поверхности деталей и изделий химическим способом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В/05.4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A931F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и нейтрализация</w:t>
            </w:r>
            <w:r w:rsidR="00A931FF" w:rsidRPr="00792433">
              <w:rPr>
                <w:rFonts w:ascii="Times New Roman" w:eastAsiaTheme="minorEastAsia" w:hAnsi="Times New Roman" w:cs="Times New Roman"/>
              </w:rPr>
              <w:t xml:space="preserve"> поверхностей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деталей и изделий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В/06.4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A931F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Фосфатирование поверхностей деталей и изделий сложно</w:t>
            </w:r>
            <w:r w:rsidR="00A931FF" w:rsidRPr="00792433">
              <w:rPr>
                <w:rFonts w:ascii="Times New Roman" w:eastAsiaTheme="minorEastAsia" w:hAnsi="Times New Roman" w:cs="Times New Roman"/>
              </w:rPr>
              <w:t>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конфигурации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В/07.4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67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эмалей на поверхности деталей, изделий и конструкций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E82ED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эмалевых материалов к эмалированию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C6BA0" w:rsidRPr="00792433" w:rsidTr="00E82E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2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E82ED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эмали на изделия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Управление конвейерными печами и обслуживаемыми механизмами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E82E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E82ED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Эмалирование деталей, изделий и конструкций сложной конфигурации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С/04.4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E82ED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E82ED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Эмалирование проволоки различной по </w:t>
            </w:r>
            <w:r w:rsidRPr="00792433">
              <w:rPr>
                <w:rFonts w:ascii="Times New Roman" w:eastAsiaTheme="minorEastAsia" w:hAnsi="Times New Roman" w:cs="Times New Roman"/>
              </w:rPr>
              <w:lastRenderedPageBreak/>
              <w:t xml:space="preserve">диаметру на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эмаль-агрегатах</w:t>
            </w:r>
            <w:proofErr w:type="gram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C6BA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lastRenderedPageBreak/>
              <w:t>С/05.4</w:t>
            </w:r>
          </w:p>
        </w:tc>
        <w:tc>
          <w:tcPr>
            <w:tcW w:w="8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8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67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Металлизация </w:t>
            </w:r>
            <w:r w:rsidR="00673E44" w:rsidRPr="00792433">
              <w:rPr>
                <w:rFonts w:ascii="Times New Roman" w:eastAsiaTheme="minorEastAsia" w:hAnsi="Times New Roman"/>
              </w:rPr>
              <w:t xml:space="preserve">деталей, изделий и конструкций </w:t>
            </w:r>
            <w:r w:rsidRPr="00792433">
              <w:rPr>
                <w:rFonts w:ascii="Times New Roman" w:eastAsiaTheme="minorEastAsia" w:hAnsi="Times New Roman"/>
              </w:rPr>
              <w:t>цветными металлами, порошковыми и тугоплавкими материалами</w:t>
            </w:r>
          </w:p>
        </w:tc>
        <w:tc>
          <w:tcPr>
            <w:tcW w:w="8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673E44" w:rsidP="00673E4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Металлизация деталей, изделий и конструкций </w:t>
            </w:r>
            <w:r w:rsidR="00574FF4" w:rsidRPr="00792433">
              <w:rPr>
                <w:rFonts w:ascii="Times New Roman" w:eastAsiaTheme="minorEastAsia" w:hAnsi="Times New Roman" w:cs="Times New Roman"/>
              </w:rPr>
              <w:t xml:space="preserve">легкоплавкими и цветными металлами газотермическим и </w:t>
            </w:r>
            <w:proofErr w:type="gramStart"/>
            <w:r w:rsidR="00574FF4" w:rsidRPr="00792433">
              <w:rPr>
                <w:rFonts w:ascii="Times New Roman" w:eastAsiaTheme="minorEastAsia" w:hAnsi="Times New Roman" w:cs="Times New Roman"/>
              </w:rPr>
              <w:t>электродуговым</w:t>
            </w:r>
            <w:proofErr w:type="gramEnd"/>
            <w:r w:rsidR="00574FF4" w:rsidRPr="00792433">
              <w:rPr>
                <w:rFonts w:ascii="Times New Roman" w:eastAsiaTheme="minorEastAsia" w:hAnsi="Times New Roman" w:cs="Times New Roman"/>
              </w:rPr>
              <w:t xml:space="preserve"> способами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792433">
              <w:rPr>
                <w:rFonts w:ascii="Times New Roman" w:eastAsiaTheme="minorEastAsia" w:hAnsi="Times New Roman" w:cs="Times New Roman"/>
              </w:rPr>
              <w:t>/01.4</w:t>
            </w:r>
          </w:p>
        </w:tc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74FF4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Металлизация электрокерамических изделий металлизирующими пастами и суспензиями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792433">
              <w:rPr>
                <w:rFonts w:ascii="Times New Roman" w:eastAsiaTheme="minorEastAsia" w:hAnsi="Times New Roman" w:cs="Times New Roman"/>
              </w:rPr>
              <w:t>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D9652B" w:rsidP="00491F8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Производство и нанесение газопоглотителя на детали и изделия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792433">
              <w:rPr>
                <w:rFonts w:ascii="Times New Roman" w:eastAsiaTheme="minorEastAsia" w:hAnsi="Times New Roman" w:cs="Times New Roman"/>
              </w:rPr>
              <w:t>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4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F4" w:rsidRPr="00792433" w:rsidRDefault="00574FF4" w:rsidP="00574FF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токопроводящей суспензии на гетинаксовые полосы, стеклонити и микроплаты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574FF4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792433">
              <w:rPr>
                <w:rFonts w:ascii="Times New Roman" w:eastAsiaTheme="minorEastAsia" w:hAnsi="Times New Roman" w:cs="Times New Roman"/>
              </w:rPr>
              <w:t>/04.4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FF4" w:rsidRPr="00792433" w:rsidRDefault="00574FF4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491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лакокрасочных материалов на поверхности деталей, изделий и конструкции</w:t>
            </w:r>
          </w:p>
        </w:tc>
        <w:tc>
          <w:tcPr>
            <w:tcW w:w="8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лакокрасочных материалов на поверхности деталей и инструментов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C6BA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Е/01.4</w:t>
            </w:r>
          </w:p>
        </w:tc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C6BA0" w:rsidRPr="00792433" w:rsidTr="00574FF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0" w:rsidRPr="00792433" w:rsidRDefault="001C6BA0" w:rsidP="004A7B8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лакокрасочных материалов на поверхности изделий и конструкции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492071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E</w:t>
            </w:r>
            <w:r w:rsidRPr="00792433">
              <w:rPr>
                <w:rFonts w:ascii="Times New Roman" w:eastAsiaTheme="minorEastAsia" w:hAnsi="Times New Roman" w:cs="Times New Roman"/>
              </w:rPr>
              <w:t>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A0" w:rsidRPr="00792433" w:rsidTr="009E10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12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BA0" w:rsidRPr="00792433" w:rsidRDefault="001C6BA0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и обработка огнезащитными составами сложных и ответственных изделий и конструкций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492071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  <w:lang w:val="en-US"/>
              </w:rPr>
              <w:t>E</w:t>
            </w:r>
            <w:r w:rsidRPr="00792433">
              <w:rPr>
                <w:rFonts w:ascii="Times New Roman" w:eastAsiaTheme="minorEastAsia" w:hAnsi="Times New Roman" w:cs="Times New Roman"/>
              </w:rPr>
              <w:t>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BA0" w:rsidRPr="00792433" w:rsidRDefault="001C6BA0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Pr="00792433" w:rsidRDefault="0018742D">
      <w:pPr>
        <w:rPr>
          <w:rFonts w:ascii="Times New Roman" w:hAnsi="Times New Roman"/>
        </w:rPr>
      </w:pPr>
    </w:p>
    <w:p w:rsidR="00C959AB" w:rsidRPr="00792433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792433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Pr="00792433" w:rsidRDefault="00207974" w:rsidP="00207974">
      <w:pPr>
        <w:jc w:val="center"/>
        <w:rPr>
          <w:rFonts w:ascii="Times New Roman" w:hAnsi="Times New Roman"/>
        </w:rPr>
      </w:pPr>
      <w:r w:rsidRPr="0079243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92433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Pr="00792433" w:rsidRDefault="00207974">
      <w:pPr>
        <w:rPr>
          <w:rFonts w:ascii="Times New Roman" w:hAnsi="Times New Roman"/>
          <w:b/>
          <w:sz w:val="24"/>
          <w:szCs w:val="24"/>
        </w:rPr>
      </w:pPr>
      <w:r w:rsidRPr="00792433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792433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792433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2433" w:rsidRDefault="00A931FF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Выполнение работ по отделке металлических поверхностей деталей и изделий и их окрашиванию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792433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792433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792433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2433" w:rsidRDefault="00701F7F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974" w:rsidRPr="00792433" w:rsidRDefault="00207974" w:rsidP="00D928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792433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 w:rsidRPr="00792433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79243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792433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792433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792433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792433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Pr="00792433" w:rsidRDefault="0020701A" w:rsidP="00D928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792433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792433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79243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383206" w:rsidRPr="00792433" w:rsidRDefault="00383206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Воронильщик</w:t>
            </w:r>
            <w:r w:rsidR="00112EA4" w:rsidRPr="00792433">
              <w:rPr>
                <w:rFonts w:ascii="Times New Roman" w:hAnsi="Times New Roman"/>
                <w:sz w:val="24"/>
                <w:szCs w:val="24"/>
              </w:rPr>
              <w:t xml:space="preserve"> (1 разряд)</w:t>
            </w:r>
          </w:p>
          <w:p w:rsidR="00112EA4" w:rsidRPr="00792433" w:rsidRDefault="00112EA4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Воронильщик (2 разряд)</w:t>
            </w:r>
          </w:p>
          <w:p w:rsidR="00383206" w:rsidRPr="00792433" w:rsidRDefault="00383206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Маляр</w:t>
            </w:r>
            <w:r w:rsidR="00112EA4" w:rsidRPr="00792433">
              <w:rPr>
                <w:rFonts w:ascii="Times New Roman" w:hAnsi="Times New Roman"/>
                <w:sz w:val="24"/>
                <w:szCs w:val="24"/>
              </w:rPr>
              <w:t xml:space="preserve"> (1 разряд)</w:t>
            </w:r>
          </w:p>
          <w:p w:rsidR="00112EA4" w:rsidRPr="00792433" w:rsidRDefault="00112EA4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Маляр (2 разряд)</w:t>
            </w:r>
          </w:p>
          <w:p w:rsidR="00383206" w:rsidRPr="00792433" w:rsidRDefault="00383206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Электрополировщик</w:t>
            </w:r>
            <w:r w:rsidR="00112EA4" w:rsidRPr="00792433">
              <w:rPr>
                <w:rFonts w:ascii="Times New Roman" w:hAnsi="Times New Roman"/>
                <w:sz w:val="24"/>
                <w:szCs w:val="24"/>
              </w:rPr>
              <w:t xml:space="preserve"> (1 разряд)</w:t>
            </w:r>
          </w:p>
          <w:p w:rsidR="00112EA4" w:rsidRPr="00792433" w:rsidRDefault="00112EA4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Электрополировщик (2 разряд)</w:t>
            </w:r>
          </w:p>
          <w:p w:rsidR="008F333E" w:rsidRPr="00792433" w:rsidRDefault="008F333E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Оператор процесса воронения</w:t>
            </w:r>
          </w:p>
          <w:p w:rsidR="008F333E" w:rsidRPr="00792433" w:rsidRDefault="008F333E" w:rsidP="00383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Оператор по электрополированию</w:t>
            </w:r>
          </w:p>
          <w:p w:rsidR="00CF33B4" w:rsidRPr="00792433" w:rsidRDefault="008F333E" w:rsidP="0038320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Оператор по нанесению защитных покрытий</w:t>
            </w:r>
          </w:p>
        </w:tc>
      </w:tr>
      <w:tr w:rsidR="00EB35C0" w:rsidRPr="00792433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792433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792433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792433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792433" w:rsidRDefault="00604458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</w:t>
            </w:r>
            <w:r w:rsidR="008E020F" w:rsidRPr="00792433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792433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792433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792433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792433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792433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792433" w:rsidRDefault="00BB5F3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792433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  <w:r w:rsidR="00052EA3" w:rsidRPr="0079243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52EA3" w:rsidRPr="0079243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7769D" w:rsidRPr="00792433" w:rsidRDefault="00C7769D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79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="007E515F" w:rsidRPr="0079243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7E515F" w:rsidRPr="00792433" w:rsidRDefault="007E515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79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515F" w:rsidRPr="0079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  <w:r w:rsidR="007E515F" w:rsidRPr="0079243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B12FB2" w:rsidRPr="00792433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792433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792433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BB5F3F" w:rsidRPr="00792433" w:rsidRDefault="00B1658C" w:rsidP="00AB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AB658C" w:rsidRPr="0079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</w:t>
            </w:r>
            <w:r w:rsidR="00125240" w:rsidRPr="00792433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 </w:t>
            </w:r>
            <w:r w:rsidR="00CC188E" w:rsidRPr="00792433">
              <w:rPr>
                <w:rFonts w:ascii="Times New Roman" w:hAnsi="Times New Roman"/>
                <w:sz w:val="24"/>
                <w:szCs w:val="24"/>
              </w:rPr>
              <w:t>с учётом уровня освоения работником навыков</w:t>
            </w:r>
            <w:r w:rsidR="00936F44" w:rsidRPr="00792433">
              <w:rPr>
                <w:rFonts w:ascii="Times New Roman" w:hAnsi="Times New Roman"/>
                <w:sz w:val="24"/>
                <w:szCs w:val="24"/>
              </w:rPr>
              <w:t>,</w:t>
            </w:r>
            <w:r w:rsidR="00CC188E" w:rsidRPr="00792433">
              <w:rPr>
                <w:rFonts w:ascii="Times New Roman" w:hAnsi="Times New Roman"/>
                <w:sz w:val="24"/>
                <w:szCs w:val="24"/>
              </w:rPr>
              <w:t xml:space="preserve"> приобретенного опыта и сложности выполняемых работ</w:t>
            </w:r>
          </w:p>
        </w:tc>
      </w:tr>
      <w:tr w:rsidR="00EB35C0" w:rsidRPr="00792433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92433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792433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792433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79243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792433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7924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792433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79243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83206" w:rsidRPr="00792433" w:rsidTr="00383206">
        <w:trPr>
          <w:trHeight w:val="472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383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383206" w:rsidRPr="00792433" w:rsidRDefault="008B10D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7" w:history="1">
              <w:r w:rsidR="00383206" w:rsidRPr="00792433">
                <w:rPr>
                  <w:rFonts w:ascii="Times New Roman" w:eastAsiaTheme="minorEastAsia" w:hAnsi="Times New Roman" w:cs="Times New Roman"/>
                </w:rPr>
                <w:t>7250</w:t>
              </w:r>
            </w:hyperlink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383206" w:rsidRPr="00792433" w:rsidRDefault="00383206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</w:tr>
      <w:tr w:rsidR="00BB333E" w:rsidRPr="00792433" w:rsidTr="00BB333E">
        <w:trPr>
          <w:trHeight w:val="197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BB333E" w:rsidRPr="00792433" w:rsidRDefault="00BB333E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9243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BB333E" w:rsidRPr="00792433" w:rsidRDefault="00BB333E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hAnsi="Times New Roman" w:cs="Times New Roman"/>
              </w:rPr>
              <w:t>§§ 10- 11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BB333E" w:rsidRPr="00792433" w:rsidRDefault="00BB333E" w:rsidP="008F333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Воронильщик (1, 2 разряды)</w:t>
            </w:r>
          </w:p>
        </w:tc>
      </w:tr>
      <w:tr w:rsidR="008F333E" w:rsidRPr="00792433" w:rsidTr="0049207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8F333E" w:rsidRPr="00792433" w:rsidRDefault="008F333E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8F333E" w:rsidRPr="00792433" w:rsidRDefault="008F333E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hAnsi="Times New Roman" w:cs="Times New Roman"/>
              </w:rPr>
              <w:t>§§ 100 - 101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8F333E" w:rsidRPr="00792433" w:rsidRDefault="008F333E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Электрополировщик (1, 2 разряды)</w:t>
            </w:r>
          </w:p>
        </w:tc>
      </w:tr>
    </w:tbl>
    <w:p w:rsidR="0099023E" w:rsidRPr="00792433" w:rsidRDefault="0099023E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792433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792433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Pr="00792433" w:rsidRDefault="00EE2BA1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792433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92433" w:rsidRDefault="008F333E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Воронение и химическое окрашивание поверхностей деталей и изделий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92433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01F7F"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92433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2BA1" w:rsidRPr="00792433" w:rsidRDefault="00EE2BA1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792433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792433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792433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792433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792433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792433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BA1" w:rsidRPr="00792433" w:rsidRDefault="00EE2BA1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841465" w:rsidRPr="00792433" w:rsidTr="002505CA">
        <w:trPr>
          <w:trHeight w:val="17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EE2BA1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841465" w:rsidRPr="00792433" w:rsidTr="00067882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Оценка качества поверхности деталей и изделий к воронению </w:t>
            </w:r>
          </w:p>
        </w:tc>
      </w:tr>
      <w:tr w:rsidR="00841465" w:rsidRPr="00792433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Выбор пригодных поверхностей для воронения</w:t>
            </w:r>
          </w:p>
        </w:tc>
      </w:tr>
      <w:tr w:rsidR="00841465" w:rsidRPr="00792433" w:rsidTr="00701F7F"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растворов для воронения (и химическое окрашивание) по рецептуре и корректировка их составов</w:t>
            </w:r>
          </w:p>
        </w:tc>
      </w:tr>
      <w:tr w:rsidR="00841465" w:rsidRPr="00792433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Загрузка изделий и деталей в ванны</w:t>
            </w:r>
          </w:p>
        </w:tc>
      </w:tr>
      <w:tr w:rsidR="00841465" w:rsidRPr="00792433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процесса воронения и химического окрашивания гладких деталей и изделий и имеющих впадины и выступы</w:t>
            </w:r>
          </w:p>
        </w:tc>
      </w:tr>
      <w:tr w:rsidR="00841465" w:rsidRPr="00792433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процесса воронения деталей и изделий в ваннах</w:t>
            </w:r>
          </w:p>
        </w:tc>
      </w:tr>
      <w:tr w:rsidR="00841465" w:rsidRPr="00792433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Выгрузка изделий и деталей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ванн</w:t>
            </w:r>
          </w:p>
        </w:tc>
      </w:tr>
      <w:tr w:rsidR="00841465" w:rsidRPr="00792433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Перекачивание и фильтрование растворов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используемых при воронении (и химического окрашивания)</w:t>
            </w:r>
          </w:p>
        </w:tc>
      </w:tr>
      <w:tr w:rsidR="00841465" w:rsidRPr="00792433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Консервация и упаковка деталей и изделий после воронения</w:t>
            </w:r>
          </w:p>
        </w:tc>
      </w:tr>
      <w:tr w:rsidR="00841465" w:rsidRPr="00792433" w:rsidTr="001C4619">
        <w:trPr>
          <w:trHeight w:val="61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>производственно-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технической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 (процесса воронения, сопровождающей процесс консервации и упаковки)</w:t>
            </w:r>
          </w:p>
        </w:tc>
      </w:tr>
      <w:tr w:rsidR="004A4119" w:rsidRPr="00792433" w:rsidTr="00E54865"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4A4119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Проверять работоспособность и исправность оборудования для воронения и химического окрашивания </w:t>
            </w:r>
            <w:r w:rsidR="002505CA" w:rsidRPr="00792433">
              <w:rPr>
                <w:rFonts w:ascii="Times New Roman" w:eastAsiaTheme="minorEastAsia" w:hAnsi="Times New Roman" w:cs="Times New Roman"/>
              </w:rPr>
              <w:t>в соответствии с инструкцией по эксплуатации</w:t>
            </w:r>
          </w:p>
        </w:tc>
      </w:tr>
      <w:tr w:rsidR="004A4119" w:rsidRPr="00792433" w:rsidTr="00E54865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4A4119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Соблюдать последовательность загрузки химикатов в ванну в соответствии с рецептурой</w:t>
            </w:r>
          </w:p>
        </w:tc>
      </w:tr>
      <w:tr w:rsidR="001C4619" w:rsidRPr="00792433" w:rsidTr="00E54865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4619" w:rsidRPr="00792433" w:rsidDel="002A1D54" w:rsidRDefault="001C46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4619" w:rsidRPr="00792433" w:rsidRDefault="001C4619" w:rsidP="002505C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Корректировать технологические параметры ванн</w:t>
            </w:r>
          </w:p>
        </w:tc>
      </w:tr>
      <w:tr w:rsidR="004A4119" w:rsidRPr="00792433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1C46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пригодность поверхностей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 xml:space="preserve"> детали и изделия под воронение </w:t>
            </w:r>
          </w:p>
        </w:tc>
      </w:tr>
      <w:tr w:rsidR="004A4119" w:rsidRPr="00792433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Выбирать режимы процесса воронения и химического окрашивания деталей и изделий и регулировать их с применением контрольно-измерительных инструментов</w:t>
            </w:r>
          </w:p>
        </w:tc>
      </w:tr>
      <w:tr w:rsidR="004A4119" w:rsidRPr="00792433" w:rsidTr="001C4619">
        <w:trPr>
          <w:trHeight w:val="34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Корректировать технические характеристики ванн для воронения и химического окрашивания</w:t>
            </w:r>
          </w:p>
        </w:tc>
      </w:tr>
      <w:tr w:rsidR="001C4619" w:rsidRPr="00792433" w:rsidTr="001C4619">
        <w:trPr>
          <w:trHeight w:val="7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4619" w:rsidRPr="00792433" w:rsidDel="002A1D54" w:rsidRDefault="001C46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46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Определять качество поверхности до и после воронения и химического окрашивания с использованием контрольно-измерительные инструментов </w:t>
            </w:r>
          </w:p>
        </w:tc>
      </w:tr>
      <w:tr w:rsidR="004A4119" w:rsidRPr="00792433" w:rsidTr="001C4619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Консервировать и упаковывать детали и изделия после воронения</w:t>
            </w:r>
          </w:p>
        </w:tc>
      </w:tr>
      <w:tr w:rsidR="004A4119" w:rsidRPr="00792433" w:rsidTr="00841465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1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 xml:space="preserve">формлять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производственно-технологическую и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рабочую 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>документацию по воронению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химическому окрашиванию</w:t>
            </w:r>
          </w:p>
        </w:tc>
      </w:tr>
      <w:tr w:rsidR="004A4119" w:rsidRPr="00792433" w:rsidTr="00E54865">
        <w:trPr>
          <w:trHeight w:val="18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RDefault="004A411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Требования, предъявляемые к 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>техническим характеристикам поверхности деталей 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перед воронением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 и химическим окрашиванием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последовательность подготовки изделий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 и деталей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под воронение и 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химическое </w:t>
            </w:r>
            <w:r w:rsidRPr="00792433">
              <w:rPr>
                <w:rFonts w:ascii="Times New Roman" w:eastAsiaTheme="minorEastAsia" w:hAnsi="Times New Roman" w:cs="Times New Roman"/>
              </w:rPr>
              <w:t>окрашивание</w:t>
            </w:r>
          </w:p>
        </w:tc>
      </w:tr>
      <w:tr w:rsidR="001C46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4619" w:rsidRPr="00792433" w:rsidDel="002A1D54" w:rsidRDefault="001C46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Приемы подбора ванн под воронение 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Методы 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>загрузки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деталей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 xml:space="preserve"> в ванны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для воронения и химическое окрашивание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Составы растворов, применяемых для воронения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 и химического окрашивания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Рецептура составления основных растворов для корректиров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>ки параметров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ванн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 для воронения и химического окрашивания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и назначение химических реагентов, применяемых при воронении</w:t>
            </w:r>
            <w:r w:rsidR="001C4619" w:rsidRPr="00792433">
              <w:rPr>
                <w:rFonts w:ascii="Times New Roman" w:eastAsiaTheme="minorEastAsia" w:hAnsi="Times New Roman" w:cs="Times New Roman"/>
              </w:rPr>
              <w:t xml:space="preserve"> и химическом окрашивании</w:t>
            </w:r>
            <w:r w:rsidRPr="00792433">
              <w:rPr>
                <w:rFonts w:ascii="Times New Roman" w:eastAsiaTheme="minorEastAsia" w:hAnsi="Times New Roman" w:cs="Times New Roman"/>
              </w:rPr>
              <w:t>, и правила обращения с ними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подготовки ванн к воронению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загрузки химических реагентов в ванны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1C4619" w:rsidP="001C461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Технологические р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 xml:space="preserve">ежимы процессов воронения и </w:t>
            </w:r>
            <w:r w:rsidR="00BF2BDB" w:rsidRPr="00792433">
              <w:rPr>
                <w:rFonts w:ascii="Times New Roman" w:eastAsiaTheme="minorEastAsia" w:hAnsi="Times New Roman" w:cs="Times New Roman"/>
              </w:rPr>
              <w:t xml:space="preserve">химического 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>окрашивания деталей и изделий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BF2BDB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>емпературный режим нагрева ванн и способы его регулирования</w:t>
            </w:r>
          </w:p>
        </w:tc>
      </w:tr>
      <w:tr w:rsidR="00BF2BDB" w:rsidRPr="00792433" w:rsidTr="00BF2BDB">
        <w:trPr>
          <w:trHeight w:val="44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2BDB" w:rsidRPr="00792433" w:rsidDel="002A1D54" w:rsidRDefault="00BF2BDB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2BDB" w:rsidRPr="00792433" w:rsidRDefault="00BF2BDB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принцип действия ванн для воронения и химического окрашивания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последовательность перекачки и фильтрования растворов</w:t>
            </w:r>
            <w:r w:rsidR="00BF2BDB" w:rsidRPr="00792433">
              <w:rPr>
                <w:rFonts w:ascii="Times New Roman" w:eastAsiaTheme="minorEastAsia" w:hAnsi="Times New Roman" w:cs="Times New Roman"/>
              </w:rPr>
              <w:t>, используемых при воронении и химическом окрашивании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очистки ванн </w:t>
            </w:r>
            <w:r w:rsidR="00BF2BDB" w:rsidRPr="00792433">
              <w:rPr>
                <w:rFonts w:ascii="Times New Roman" w:eastAsiaTheme="minorEastAsia" w:hAnsi="Times New Roman" w:cs="Times New Roman"/>
              </w:rPr>
              <w:t>для воронения и химического окрашивания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консервации и упаковки деталей и изделий после воронения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определения качества изделия до и после воронения и </w:t>
            </w:r>
            <w:r w:rsidR="00BF2BDB" w:rsidRPr="00792433">
              <w:rPr>
                <w:rFonts w:ascii="Times New Roman" w:eastAsiaTheme="minorEastAsia" w:hAnsi="Times New Roman" w:cs="Times New Roman"/>
              </w:rPr>
              <w:t>химического окрашивания</w:t>
            </w:r>
          </w:p>
        </w:tc>
      </w:tr>
      <w:tr w:rsidR="00BF2BDB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2BDB" w:rsidRPr="00792433" w:rsidDel="002A1D54" w:rsidRDefault="00BF2BDB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BDB" w:rsidRPr="00792433" w:rsidRDefault="00BF2BDB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брака вороненых (и химически окрашенных) поверхностей и способы его устранения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BF2BDB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</w:t>
            </w:r>
            <w:r w:rsidR="004A4119" w:rsidRPr="00792433">
              <w:rPr>
                <w:rFonts w:ascii="Times New Roman" w:eastAsiaTheme="minorEastAsia" w:hAnsi="Times New Roman" w:cs="Times New Roman"/>
              </w:rPr>
              <w:t xml:space="preserve"> на окрашенные детали и изделия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BF2BD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оформления </w:t>
            </w:r>
            <w:r w:rsidR="00BF2BDB" w:rsidRPr="00792433"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BF2BDB" w:rsidRPr="00792433" w:rsidTr="00BF2BDB">
        <w:trPr>
          <w:trHeight w:val="59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2BDB" w:rsidRPr="00792433" w:rsidDel="002A1D54" w:rsidRDefault="00BF2BDB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2BDB" w:rsidRPr="00792433" w:rsidRDefault="00BF2BDB" w:rsidP="00E5232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использования  ванн согласно требованиям инструкций по эксплуатации и охраны труда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использования средств измерений и контроля согласно требованиям инструкции по эксплуатации</w:t>
            </w:r>
          </w:p>
        </w:tc>
      </w:tr>
      <w:tr w:rsidR="004A4119" w:rsidRPr="00792433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119" w:rsidRPr="00792433" w:rsidRDefault="004A4119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рабочего журнала смены</w:t>
            </w:r>
          </w:p>
        </w:tc>
      </w:tr>
      <w:tr w:rsidR="004A4119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119" w:rsidRPr="00792433" w:rsidRDefault="004A4119" w:rsidP="00492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BF2BDB" w:rsidRPr="00792433" w:rsidTr="00BF2BDB">
        <w:trPr>
          <w:trHeight w:val="5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2BDB" w:rsidRPr="00792433" w:rsidDel="002A1D54" w:rsidRDefault="00BF2BDB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2BDB" w:rsidRPr="00792433" w:rsidRDefault="00BF2BDB" w:rsidP="00492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4A4119" w:rsidRPr="00792433" w:rsidTr="0020701A"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119" w:rsidRPr="00792433" w:rsidDel="002A1D54" w:rsidRDefault="004A4119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4119" w:rsidRPr="00792433" w:rsidRDefault="004A411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E1D" w:rsidRPr="00792433" w:rsidRDefault="00E94E1D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792433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792433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Pr="00792433" w:rsidRDefault="00E94E1D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792433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92433" w:rsidRDefault="00AA1FD9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Электрополирование металлических деталей и инструментов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92433" w:rsidRDefault="00E94E1D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А/02.</w:t>
            </w:r>
            <w:r w:rsidR="00701F7F"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92433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4E1D" w:rsidRPr="00792433" w:rsidRDefault="00E94E1D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792433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792433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792433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792433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792433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Pr="00792433" w:rsidRDefault="00E94E1D" w:rsidP="00E94E1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1151"/>
        <w:gridCol w:w="3660"/>
        <w:gridCol w:w="699"/>
        <w:gridCol w:w="710"/>
        <w:gridCol w:w="1877"/>
        <w:gridCol w:w="708"/>
      </w:tblGrid>
      <w:tr w:rsidR="00076748" w:rsidRPr="00792433" w:rsidTr="00BF2BDB">
        <w:trPr>
          <w:trHeight w:val="203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F1401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исходного состояния поверхности деталей и инструментов</w:t>
            </w:r>
          </w:p>
        </w:tc>
      </w:tr>
      <w:tr w:rsidR="00076748" w:rsidRPr="00792433" w:rsidTr="00535257">
        <w:trPr>
          <w:trHeight w:val="203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F1401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растворов химических реагентов для электрохимического полирования</w:t>
            </w:r>
          </w:p>
        </w:tc>
      </w:tr>
      <w:tr w:rsidR="00076748" w:rsidRPr="00792433" w:rsidTr="00701F7F">
        <w:trPr>
          <w:trHeight w:val="273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деталей к электрополированию</w:t>
            </w:r>
          </w:p>
        </w:tc>
      </w:tr>
      <w:tr w:rsidR="00076748" w:rsidRPr="00792433" w:rsidTr="00701F7F">
        <w:trPr>
          <w:trHeight w:val="273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Загрузка в ванну деталей и инструментов</w:t>
            </w:r>
          </w:p>
        </w:tc>
      </w:tr>
      <w:tr w:rsidR="00076748" w:rsidRPr="00792433" w:rsidTr="00701F7F">
        <w:trPr>
          <w:trHeight w:val="264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Электрополирование инструментов и деталей из цветных, легированных и черных металлов</w:t>
            </w:r>
          </w:p>
        </w:tc>
      </w:tr>
      <w:tr w:rsidR="00076748" w:rsidRPr="00792433" w:rsidTr="00701F7F">
        <w:trPr>
          <w:trHeight w:val="267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и регулировка температурного режима процесса электрополирования</w:t>
            </w:r>
          </w:p>
        </w:tc>
      </w:tr>
      <w:tr w:rsidR="00076748" w:rsidRPr="00792433" w:rsidTr="00BF2BDB">
        <w:trPr>
          <w:trHeight w:val="35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Нейтрализация  и промывка деталей и инструментов после электрополирования</w:t>
            </w:r>
          </w:p>
        </w:tc>
      </w:tr>
      <w:tr w:rsidR="00076748" w:rsidRPr="00792433" w:rsidTr="00701F7F">
        <w:trPr>
          <w:trHeight w:val="266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состояния поверхности после электрополирования (толщина нанесенного слоя)</w:t>
            </w:r>
          </w:p>
        </w:tc>
      </w:tr>
      <w:tr w:rsidR="00076748" w:rsidRPr="00792433" w:rsidTr="00076748">
        <w:trPr>
          <w:trHeight w:val="24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RDefault="0007674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8414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 по электрополированию металлических деталей и инструментов</w:t>
            </w:r>
          </w:p>
        </w:tc>
      </w:tr>
      <w:tr w:rsidR="00280138" w:rsidRPr="00792433" w:rsidTr="00701F7F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Определять </w:t>
            </w:r>
            <w:r w:rsidR="00280138" w:rsidRPr="00792433">
              <w:rPr>
                <w:rFonts w:ascii="Times New Roman" w:eastAsiaTheme="minorEastAsia" w:hAnsi="Times New Roman" w:cs="Times New Roman"/>
              </w:rPr>
              <w:t>исправность оборудования для электрополирования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 соответствии с инструкцией по эксплуатации</w:t>
            </w:r>
          </w:p>
        </w:tc>
      </w:tr>
      <w:tr w:rsidR="00280138" w:rsidRPr="00792433" w:rsidTr="00701F7F">
        <w:trPr>
          <w:trHeight w:val="363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07674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Корректировать пропорции химического состава раствора для электрополирования в соответствии с рецептурой</w:t>
            </w:r>
          </w:p>
        </w:tc>
      </w:tr>
      <w:tr w:rsidR="00280138" w:rsidRPr="00792433" w:rsidTr="00076748">
        <w:trPr>
          <w:trHeight w:val="246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280138" w:rsidP="0007674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Производить подготовку деталей и изделий </w:t>
            </w:r>
            <w:r w:rsidR="00076748" w:rsidRPr="00792433">
              <w:rPr>
                <w:rFonts w:ascii="Times New Roman" w:eastAsiaTheme="minorEastAsia" w:hAnsi="Times New Roman" w:cs="Times New Roman"/>
              </w:rPr>
              <w:t>для электрополирования</w:t>
            </w:r>
          </w:p>
        </w:tc>
      </w:tr>
      <w:tr w:rsidR="00076748" w:rsidRPr="00792433" w:rsidTr="00076748">
        <w:trPr>
          <w:trHeight w:val="294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6748" w:rsidRPr="00792433" w:rsidDel="002A1D54" w:rsidRDefault="0007674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6748" w:rsidRPr="00792433" w:rsidRDefault="00076748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Выбирать режимы процесса электрополирования деталей и 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>инструментов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регулировать их с примен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 xml:space="preserve">ением контрольно-измерительных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приборов </w:t>
            </w:r>
          </w:p>
        </w:tc>
      </w:tr>
      <w:tr w:rsidR="00280138" w:rsidRPr="00792433" w:rsidTr="00975764">
        <w:trPr>
          <w:trHeight w:val="247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Подготавливать ванны для электрополирования деталей и инструментов</w:t>
            </w:r>
          </w:p>
        </w:tc>
      </w:tr>
      <w:tr w:rsidR="00975764" w:rsidRPr="00792433" w:rsidTr="00975764">
        <w:trPr>
          <w:trHeight w:val="247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5764" w:rsidRPr="00792433" w:rsidDel="002A1D54" w:rsidRDefault="0097576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764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Вести процесс электрополирования деталей и инструментов</w:t>
            </w:r>
          </w:p>
        </w:tc>
      </w:tr>
      <w:tr w:rsidR="00280138" w:rsidRPr="00792433" w:rsidTr="00FB153B">
        <w:trPr>
          <w:trHeight w:val="281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975764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время окончания процесса электрополирования</w:t>
            </w:r>
          </w:p>
        </w:tc>
      </w:tr>
      <w:tr w:rsidR="00280138" w:rsidRPr="00792433" w:rsidTr="00FB153B">
        <w:trPr>
          <w:trHeight w:val="281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качество поверхности до и после электрополирования</w:t>
            </w:r>
          </w:p>
        </w:tc>
      </w:tr>
      <w:tr w:rsidR="00975764" w:rsidRPr="00792433" w:rsidTr="00975764">
        <w:trPr>
          <w:trHeight w:val="24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5764" w:rsidRPr="00792433" w:rsidDel="002A1D54" w:rsidRDefault="0097576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764" w:rsidRPr="00792433" w:rsidRDefault="00975764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производственно-технологическую и </w:t>
            </w:r>
            <w:r w:rsidRPr="00792433">
              <w:rPr>
                <w:rFonts w:ascii="Times New Roman" w:eastAsiaTheme="minorEastAsia" w:hAnsi="Times New Roman" w:cs="Times New Roman"/>
              </w:rPr>
              <w:t>рабочую документацию</w:t>
            </w:r>
          </w:p>
        </w:tc>
      </w:tr>
      <w:tr w:rsidR="00280138" w:rsidRPr="00792433" w:rsidTr="00701F7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электролизных ванн</w:t>
            </w:r>
          </w:p>
        </w:tc>
      </w:tr>
      <w:tr w:rsidR="00280138" w:rsidRPr="00792433" w:rsidTr="00701F7F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RDefault="00280138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подготовки деталей к электрополированию и правила загрузки их в ванну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 растворов и правила составления их по заданным рецептам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 xml:space="preserve"> для элетрополирования</w:t>
            </w:r>
          </w:p>
        </w:tc>
      </w:tr>
      <w:tr w:rsidR="00975764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5764" w:rsidRPr="00792433" w:rsidDel="002A1D54" w:rsidRDefault="00975764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764" w:rsidRPr="00792433" w:rsidRDefault="00975764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 химических реактивов в процессе полирования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обращения с 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>химическими реагентами, применяемыми при электрополировании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загрузки химических реагентов в ванны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Назначение и условия применения приспособлений для загрузки деталей 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 xml:space="preserve"> и инструментов </w:t>
            </w:r>
            <w:r w:rsidRPr="00792433">
              <w:rPr>
                <w:rFonts w:ascii="Times New Roman" w:eastAsiaTheme="minorEastAsia" w:hAnsi="Times New Roman" w:cs="Times New Roman"/>
              </w:rPr>
              <w:t>в ванны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>ы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электрополирования цветных, легированных и черных металлов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Режимы процесса электрополирования и правила их регулирования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Температура нагрева растворов и продолжительность процесса электрополирования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280138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нейтрализации и промывки электрополированных деталей и </w:t>
            </w:r>
            <w:r w:rsidR="00975764" w:rsidRPr="00792433">
              <w:rPr>
                <w:rFonts w:ascii="Times New Roman" w:eastAsiaTheme="minorEastAsia" w:hAnsi="Times New Roman" w:cs="Times New Roman"/>
              </w:rPr>
              <w:t>инструментов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975764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использования средств измерений и контроля согласно требованиям инструкции по эксплуатации</w:t>
            </w:r>
          </w:p>
        </w:tc>
      </w:tr>
      <w:tr w:rsidR="00280138" w:rsidRPr="00792433" w:rsidTr="00975764">
        <w:trPr>
          <w:trHeight w:val="4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764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определения характеристик качества поверхности изделия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до и после электрополирования, виды брака и способы его устранения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764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Технические требования, предъявляемые к деталям и инструментам </w:t>
            </w:r>
          </w:p>
          <w:p w:rsidR="00280138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 соответствии с нормативно-технической документацией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 макрополирования и микрополирования</w:t>
            </w:r>
          </w:p>
        </w:tc>
      </w:tr>
      <w:tr w:rsidR="00280138" w:rsidRPr="00792433" w:rsidTr="00701F7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792433" w:rsidRDefault="00975764" w:rsidP="0097576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ведения рабочего журнала смены</w:t>
            </w:r>
          </w:p>
        </w:tc>
      </w:tr>
      <w:tr w:rsidR="00280138" w:rsidRPr="00792433" w:rsidTr="00BF2BDB">
        <w:trPr>
          <w:trHeight w:val="256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0138" w:rsidRPr="00792433" w:rsidRDefault="00975764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hAnsi="Times New Roman" w:cs="Times New Roman"/>
              </w:rPr>
              <w:t>Правила и нормы охраны труда, производственной санитарии и гигиены</w:t>
            </w:r>
          </w:p>
        </w:tc>
      </w:tr>
      <w:tr w:rsidR="00975764" w:rsidRPr="00792433" w:rsidTr="00975764">
        <w:trPr>
          <w:trHeight w:val="492"/>
        </w:trPr>
        <w:tc>
          <w:tcPr>
            <w:tcW w:w="129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5764" w:rsidRPr="00792433" w:rsidDel="002A1D54" w:rsidRDefault="00975764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764" w:rsidRPr="00792433" w:rsidRDefault="00975764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hAnsi="Times New Roman" w:cs="Times New Roman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80138" w:rsidRPr="00792433" w:rsidTr="0020701A">
        <w:trPr>
          <w:trHeight w:val="261"/>
        </w:trPr>
        <w:tc>
          <w:tcPr>
            <w:tcW w:w="12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138" w:rsidRPr="00792433" w:rsidDel="002A1D54" w:rsidRDefault="00280138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138" w:rsidRPr="00792433" w:rsidRDefault="00280138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9AB" w:rsidRPr="00792433" w:rsidTr="002070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C514F" w:rsidRPr="00792433" w:rsidRDefault="002C514F" w:rsidP="00283C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9AB" w:rsidRPr="00792433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792433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792433" w:rsidTr="002C514F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792433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A5" w:rsidRPr="00792433" w:rsidRDefault="00A931FF" w:rsidP="00D9282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Очистка и подготовка поверхности для нанесения эмали, металлов и лакокрасочных материалов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3089" w:rsidRPr="00792433" w:rsidRDefault="00E33089" w:rsidP="00D928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792433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792433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792433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792433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792433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Pr="00792433" w:rsidRDefault="00B55736" w:rsidP="00D928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792433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792433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792433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Гидропескоструйщик (2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Гидропескоструйщик (3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Гидрочистильщик (2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Гидрочистильщик (3разряд)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Гидрочистильщик (4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Отжигальщик изделий (2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Отжигальщик изделий (3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Отжигальщик изделий (4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Сгонщик-смывщик краски и лаков (1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Сгонщик-смывщик краски и лаков (2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Сгонщик-смывщик краски и лаков (3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Травильщик (2</w:t>
            </w:r>
            <w:r w:rsidR="004107FD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>разряд)</w:t>
            </w:r>
          </w:p>
          <w:p w:rsidR="009E1043" w:rsidRPr="00792433" w:rsidRDefault="004107FD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Травильщик (</w:t>
            </w:r>
            <w:r w:rsidR="009E1043" w:rsidRPr="00792433">
              <w:rPr>
                <w:rFonts w:ascii="Times New Roman" w:eastAsiaTheme="minorEastAsia" w:hAnsi="Times New Roman" w:cs="Times New Roman"/>
              </w:rPr>
              <w:t>3 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Фосфатировщик (2разряд)</w:t>
            </w:r>
          </w:p>
          <w:p w:rsidR="009E1043" w:rsidRPr="00792433" w:rsidRDefault="009E1043" w:rsidP="00FE4F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Фосфатировщик (3 разряд)</w:t>
            </w:r>
          </w:p>
          <w:p w:rsidR="009E1043" w:rsidRPr="00792433" w:rsidRDefault="009E1043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Пескоструйщик (3 разряд)</w:t>
            </w:r>
          </w:p>
          <w:p w:rsidR="009E1043" w:rsidRPr="00792433" w:rsidRDefault="009E1043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Пескоструйщик </w:t>
            </w:r>
            <w:r w:rsidRPr="00792433">
              <w:rPr>
                <w:rFonts w:ascii="Times New Roman" w:hAnsi="Times New Roman" w:cs="Times New Roman"/>
              </w:rPr>
              <w:t>(4 разряд)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абразивоструйной установки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Гидропескоструйщик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термической очистки металлов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гидроочистке поверхности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химической очистки металлов</w:t>
            </w:r>
          </w:p>
          <w:p w:rsidR="00556E3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травления металлов</w:t>
            </w:r>
          </w:p>
          <w:p w:rsidR="003D30B4" w:rsidRPr="00792433" w:rsidRDefault="00556E34" w:rsidP="00556E3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фосфатирования металлов</w:t>
            </w:r>
          </w:p>
        </w:tc>
      </w:tr>
      <w:tr w:rsidR="00C959AB" w:rsidRPr="00792433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AB" w:rsidRPr="00792433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9D5E2A" w:rsidRPr="00792433" w:rsidRDefault="000A35CE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</w:t>
            </w:r>
            <w:r w:rsidR="00C959AB" w:rsidRPr="00792433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959AB" w:rsidRPr="00792433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959AB" w:rsidRPr="00792433" w:rsidRDefault="00B1658C" w:rsidP="00C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9AB" w:rsidRPr="00792433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792433" w:rsidRDefault="002621D6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792433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79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7759AF" w:rsidRPr="00792433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9AB" w:rsidRPr="00792433" w:rsidRDefault="007759AF" w:rsidP="0026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79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B53782" w:rsidRPr="0079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</w:p>
        </w:tc>
      </w:tr>
      <w:tr w:rsidR="00C959AB" w:rsidRPr="00792433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1658C" w:rsidRPr="00792433" w:rsidRDefault="00936F44" w:rsidP="0071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717101" w:rsidRPr="0079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C959AB" w:rsidRPr="00792433" w:rsidTr="00B55736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959AB" w:rsidRPr="00792433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9023E" w:rsidRPr="00792433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23E" w:rsidRPr="00792433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99023E" w:rsidRPr="00792433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99023E" w:rsidRPr="00792433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83206" w:rsidRPr="00792433" w:rsidTr="00383206">
        <w:trPr>
          <w:trHeight w:val="494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8B10D8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8" w:history="1">
              <w:r w:rsidR="00383206" w:rsidRPr="00792433">
                <w:rPr>
                  <w:rFonts w:ascii="Times New Roman" w:eastAsiaTheme="minorEastAsia" w:hAnsi="Times New Roman" w:cs="Times New Roman"/>
                </w:rPr>
                <w:t>7250</w:t>
              </w:r>
            </w:hyperlink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92433">
              <w:rPr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9 – 10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Гидропескоструйщик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(2, 3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11 – 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Гидрочистильщик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(2, 3, 4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16 – 18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Отжигальщик изделий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(2, 3, 4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89 – 91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Сгонщик-смывщик краски и лаков (1, 2, 3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92 – 93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Травильщик (2, 3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97 – 98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Фосфатировщик (2, 3 разряды)</w:t>
            </w:r>
          </w:p>
        </w:tc>
      </w:tr>
      <w:tr w:rsidR="00383206" w:rsidRPr="00792433" w:rsidTr="00A27E18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83206" w:rsidRPr="00792433" w:rsidRDefault="0038320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323 – 324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83206" w:rsidRPr="00792433" w:rsidRDefault="00383206" w:rsidP="0037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Пескоструйщик 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(3, 4 разряды)</w:t>
            </w:r>
          </w:p>
        </w:tc>
      </w:tr>
    </w:tbl>
    <w:p w:rsidR="0099023E" w:rsidRPr="00792433" w:rsidRDefault="0099023E" w:rsidP="0069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792433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792433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Pr="00792433" w:rsidRDefault="00077CC8" w:rsidP="00077CC8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792433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792433" w:rsidRDefault="009071B7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Очистка поверхности деталей и изделий механическим способом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7CC8" w:rsidRPr="00792433" w:rsidRDefault="00077CC8" w:rsidP="00077CC8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792433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792433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792433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792433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792433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Pr="00792433" w:rsidRDefault="00077CC8" w:rsidP="00077CC8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9071B7" w:rsidRPr="00792433" w:rsidTr="00492071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</w:t>
            </w:r>
            <w:r w:rsidR="009A502C" w:rsidRPr="00792433">
              <w:rPr>
                <w:rFonts w:ascii="Times New Roman" w:eastAsiaTheme="minorEastAsia" w:hAnsi="Times New Roman" w:cs="Times New Roman"/>
              </w:rPr>
              <w:t xml:space="preserve">го места </w:t>
            </w:r>
            <w:r w:rsidRPr="00792433">
              <w:rPr>
                <w:rFonts w:ascii="Times New Roman" w:eastAsiaTheme="minorEastAsia" w:hAnsi="Times New Roman" w:cs="Times New Roman"/>
              </w:rPr>
              <w:t>и оборудования согласно требова</w:t>
            </w:r>
            <w:r w:rsidR="009A502C" w:rsidRPr="00792433">
              <w:rPr>
                <w:rFonts w:ascii="Times New Roman" w:eastAsiaTheme="minorEastAsia" w:hAnsi="Times New Roman" w:cs="Times New Roman"/>
              </w:rPr>
              <w:t xml:space="preserve">ниям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Выбор очистного материала в зависимости от вида поверхности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абразива для зарядки абразивоструйного аппарата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арядка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абразивоструйного аппарата абразивом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Очистка поверхности </w:t>
            </w:r>
            <w:r w:rsidR="009A502C" w:rsidRPr="00792433">
              <w:rPr>
                <w:rFonts w:ascii="Times New Roman" w:eastAsiaTheme="minorEastAsia" w:hAnsi="Times New Roman" w:cs="Times New Roman"/>
              </w:rPr>
              <w:t xml:space="preserve">деталей и изделий </w:t>
            </w:r>
            <w:r w:rsidRPr="00792433">
              <w:rPr>
                <w:rFonts w:ascii="Times New Roman" w:eastAsiaTheme="minorEastAsia" w:hAnsi="Times New Roman" w:cs="Times New Roman"/>
              </w:rPr>
              <w:t>с помощью абразивоструйного аппарата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работ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ы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абразивоструйных аппаратов согласно требован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степени чистоты воздуха, нагнетаемого абразивоструйным аппаратом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A502C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наконечника и шланга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абразивоструйного аппарата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заключительных работ после абразивоструйной очистки (обес</w:t>
            </w:r>
            <w:r w:rsidR="002908C0" w:rsidRPr="00792433">
              <w:rPr>
                <w:rFonts w:ascii="Times New Roman" w:eastAsiaTheme="minorEastAsia" w:hAnsi="Times New Roman" w:cs="Times New Roman"/>
              </w:rPr>
              <w:t>пыливание, обезжиривание</w:t>
            </w:r>
            <w:r w:rsidRPr="00792433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Выжигание масляных пятен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Перестановка и крепление люлек или стремянок при выполнении работ по очистке поверхностей на высоте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степени запыленности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поверхности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по международным стандартам после проведенной абразивоструйной подготовки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5672A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температуры и влажности воздуха, точки росы и температуры поверхности в соответствии с требованиями </w:t>
            </w:r>
            <w:r w:rsidR="005672AE" w:rsidRPr="00792433">
              <w:rPr>
                <w:rFonts w:ascii="Times New Roman" w:eastAsiaTheme="minorEastAsia" w:hAnsi="Times New Roman" w:cs="Times New Roman"/>
              </w:rPr>
              <w:t>нормативно-технической документации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степени чистоты по сравнительным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примерам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140551" w:rsidRPr="00792433">
              <w:rPr>
                <w:rFonts w:ascii="Times New Roman" w:eastAsiaTheme="minorEastAsia" w:hAnsi="Times New Roman" w:cs="Times New Roman"/>
              </w:rPr>
              <w:t>регламентируемым нормативно-технической документации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140551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пределению величины шероховатости подготавливаемой поверхности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9071B7" w:rsidRPr="00792433" w:rsidTr="0049207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14055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Проверять исправность оборудования при выполнении работ по механической очистке поверхности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14055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Производить очистку поверхностей </w:t>
            </w:r>
            <w:r w:rsidR="00140551" w:rsidRPr="00792433">
              <w:rPr>
                <w:rFonts w:ascii="Times New Roman" w:eastAsiaTheme="minorEastAsia" w:hAnsi="Times New Roman" w:cs="Times New Roman"/>
              </w:rPr>
              <w:t>ручным и механическим способом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14055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Очищать поверхности </w:t>
            </w:r>
            <w:r w:rsidR="00140551" w:rsidRPr="00792433">
              <w:rPr>
                <w:rFonts w:ascii="Times New Roman" w:eastAsiaTheme="minorEastAsia" w:hAnsi="Times New Roman" w:cs="Times New Roman"/>
              </w:rPr>
              <w:t>деталей 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с помощью абразивоструйного аппарата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Использовать инструменты и оборудование, грузоподъемные механизмы при механической очистке поверхности</w:t>
            </w:r>
          </w:p>
        </w:tc>
      </w:tr>
      <w:tr w:rsidR="009A502C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502C" w:rsidRPr="00792433" w:rsidDel="002A1D54" w:rsidRDefault="009A502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502C" w:rsidRPr="00792433" w:rsidRDefault="009A502C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Закреплять наконечник и шланг абразивоструйного аппарата</w:t>
            </w:r>
          </w:p>
        </w:tc>
      </w:tr>
      <w:tr w:rsidR="009A502C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502C" w:rsidRPr="00792433" w:rsidDel="002A1D54" w:rsidRDefault="009A502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502C" w:rsidRPr="00792433" w:rsidRDefault="009A502C" w:rsidP="009A502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Наращивать шланг абразивоструйного аппарата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степень чистоты воздуха, нагнетаемого абразивоструйным аппаратом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140551" w:rsidP="0014055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Проводить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заключительные работы после пескоструйной очистки 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обезжиривание поверхности методом выжигания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140551" w:rsidP="0014055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онтрол</w:t>
            </w:r>
            <w:r w:rsidRPr="00792433">
              <w:rPr>
                <w:rFonts w:ascii="Times New Roman" w:eastAsiaTheme="minorEastAsia" w:hAnsi="Times New Roman" w:cs="Times New Roman"/>
              </w:rPr>
              <w:t>ировать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>температурные условия проведения очистки поверхностей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384E0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качество очистки подготовленной поверхности</w:t>
            </w:r>
          </w:p>
        </w:tc>
      </w:tr>
      <w:tr w:rsidR="009071B7" w:rsidRPr="00792433" w:rsidTr="0049207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Оформлять производственно-технологическую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 и рабочую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документацию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384E07" w:rsidP="00384E0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очистки поверхности для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нанесени</w:t>
            </w:r>
            <w:r w:rsidRPr="00792433">
              <w:rPr>
                <w:rFonts w:ascii="Times New Roman" w:eastAsiaTheme="minorEastAsia" w:hAnsi="Times New Roman" w:cs="Times New Roman"/>
              </w:rPr>
              <w:t>я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защитных покрытий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882E3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удаления загрязнений </w:t>
            </w:r>
            <w:r w:rsidR="00882E3D" w:rsidRPr="00792433">
              <w:rPr>
                <w:rFonts w:ascii="Times New Roman" w:eastAsiaTheme="minorEastAsia" w:hAnsi="Times New Roman" w:cs="Times New Roman"/>
              </w:rPr>
              <w:t xml:space="preserve">с </w:t>
            </w:r>
            <w:r w:rsidRPr="00792433">
              <w:rPr>
                <w:rFonts w:ascii="Times New Roman" w:eastAsiaTheme="minorEastAsia" w:hAnsi="Times New Roman" w:cs="Times New Roman"/>
              </w:rPr>
              <w:t>поверхности</w:t>
            </w:r>
            <w:r w:rsidR="00882E3D" w:rsidRPr="00792433">
              <w:rPr>
                <w:rFonts w:ascii="Times New Roman" w:eastAsiaTheme="minorEastAsia" w:hAnsi="Times New Roman" w:cs="Times New Roman"/>
              </w:rPr>
              <w:t xml:space="preserve"> деталей и изделий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882E3D" w:rsidP="00882E3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Характеристики, свойства,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назначение и применение материалов для очистки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882E3D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2E3D" w:rsidRPr="00792433" w:rsidDel="002A1D54" w:rsidRDefault="00882E3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E3D" w:rsidRPr="00792433" w:rsidRDefault="00882E3D" w:rsidP="00882E3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 и применение материалов для очистки поверхности</w:t>
            </w:r>
          </w:p>
        </w:tc>
      </w:tr>
      <w:tr w:rsidR="00882E3D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2E3D" w:rsidRPr="00792433" w:rsidDel="002A1D54" w:rsidRDefault="00882E3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E3D" w:rsidRPr="00792433" w:rsidRDefault="00882E3D" w:rsidP="00882E3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Классификация материалов для очистки поверхности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5B71D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Требования, предъявляемые к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 xml:space="preserve"> характеристикам </w:t>
            </w:r>
            <w:r w:rsidRPr="00792433">
              <w:rPr>
                <w:rFonts w:ascii="Times New Roman" w:eastAsiaTheme="minorEastAsia" w:hAnsi="Times New Roman" w:cs="Times New Roman"/>
              </w:rPr>
              <w:t>абразива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>м в зависимости от размеров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зерен очистительных материалов 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 xml:space="preserve">и </w:t>
            </w:r>
            <w:r w:rsidRPr="00792433">
              <w:rPr>
                <w:rFonts w:ascii="Times New Roman" w:eastAsiaTheme="minorEastAsia" w:hAnsi="Times New Roman" w:cs="Times New Roman"/>
              </w:rPr>
              <w:t>характера очищаемых поверхностей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зарядки аппарата абразивом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и способы абразивоструйной очистки, преимущества и недостатки каждого метода очистки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5B71D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Устройство, назначение и применение 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 xml:space="preserve">инструментов и </w:t>
            </w:r>
            <w:r w:rsidRPr="00792433">
              <w:rPr>
                <w:rFonts w:ascii="Times New Roman" w:eastAsiaTheme="minorEastAsia" w:hAnsi="Times New Roman" w:cs="Times New Roman"/>
              </w:rPr>
              <w:t>оборудования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 xml:space="preserve"> для очистки поверхности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5B71D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правила обслуживания абразивоструйных аппаратов согласно требован</w:t>
            </w:r>
            <w:r w:rsidR="005B71D3" w:rsidRPr="00792433">
              <w:rPr>
                <w:rFonts w:ascii="Times New Roman" w:eastAsiaTheme="minorEastAsia" w:hAnsi="Times New Roman" w:cs="Times New Roman"/>
              </w:rPr>
              <w:t>иям инструкции по эксплуатации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последовательность выполнения процесса очистки поверхностей с помощью абразивоструйного аппарата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Параметры чистоты потока воздуха абразивоструйного аппарата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крепления и наращивания шлангов и крепления наконечника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724D8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вып</w:t>
            </w:r>
            <w:r w:rsidR="00724D80" w:rsidRPr="00792433">
              <w:rPr>
                <w:rFonts w:ascii="Times New Roman" w:eastAsiaTheme="minorEastAsia" w:hAnsi="Times New Roman" w:cs="Times New Roman"/>
              </w:rPr>
              <w:t xml:space="preserve">олнения процесса обеспыливания и </w:t>
            </w:r>
            <w:r w:rsidRPr="00792433">
              <w:rPr>
                <w:rFonts w:ascii="Times New Roman" w:eastAsiaTheme="minorEastAsia" w:hAnsi="Times New Roman" w:cs="Times New Roman"/>
              </w:rPr>
              <w:t>обезжиривания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D80" w:rsidRPr="00792433" w:rsidRDefault="00724D80" w:rsidP="00EA346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использования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контрол</w:t>
            </w:r>
            <w:r w:rsidR="00EA3462" w:rsidRPr="00792433">
              <w:rPr>
                <w:rFonts w:ascii="Times New Roman" w:eastAsiaTheme="minorEastAsia" w:hAnsi="Times New Roman" w:cs="Times New Roman"/>
              </w:rPr>
              <w:t>ьно-измерительных приборов, применяемых в процессе очисти</w:t>
            </w:r>
            <w:proofErr w:type="gramEnd"/>
            <w:r w:rsidR="00EA3462"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работы и применение грузозахватных механизмов и приспособлений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EA3462" w:rsidP="00EA346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документация, регламентирующая процессы очистки поверхности</w:t>
            </w:r>
          </w:p>
        </w:tc>
      </w:tr>
      <w:tr w:rsidR="009071B7" w:rsidRPr="00792433" w:rsidTr="0049207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EA3462" w:rsidP="00EA346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и способы перестановки и крепления люлек и стремянок при очистке вертикальных поверхностей согласно стандарту рабочего места и правилам по охране труда </w:t>
            </w:r>
          </w:p>
        </w:tc>
      </w:tr>
      <w:tr w:rsidR="009071B7" w:rsidRPr="00792433" w:rsidTr="0049207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EA3462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определения степени чистоты поверхности, запыленности и ее шероховатости в соответствии с нормативно-технической документацией</w:t>
            </w:r>
          </w:p>
        </w:tc>
      </w:tr>
      <w:tr w:rsidR="009071B7" w:rsidRPr="00792433" w:rsidTr="00492071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EA3462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EA3462" w:rsidRPr="00792433" w:rsidTr="009507F8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462" w:rsidRPr="00792433" w:rsidDel="002A1D54" w:rsidRDefault="00EA3462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3462" w:rsidRPr="00792433" w:rsidRDefault="00EA3462" w:rsidP="0095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EA3462" w:rsidRPr="00792433" w:rsidTr="00EA3462">
        <w:trPr>
          <w:trHeight w:val="52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462" w:rsidRPr="00792433" w:rsidDel="002A1D54" w:rsidRDefault="00EA3462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3462" w:rsidRPr="00792433" w:rsidRDefault="00EA3462" w:rsidP="0095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A3462" w:rsidRPr="00792433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462" w:rsidRPr="00792433" w:rsidDel="002A1D54" w:rsidRDefault="00EA3462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462" w:rsidRPr="00792433" w:rsidRDefault="00EA3462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2" w:rsidRPr="00792433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462" w:rsidRPr="00792433" w:rsidDel="002A1D54" w:rsidRDefault="00EA346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3462" w:rsidRPr="00792433" w:rsidRDefault="00EA3462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792433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792433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792433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792433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</w:tbl>
    <w:p w:rsidR="001533E3" w:rsidRPr="00792433" w:rsidRDefault="001533E3" w:rsidP="001533E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533E3" w:rsidRPr="00792433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3D6A" w:rsidRPr="00792433" w:rsidRDefault="009071B7" w:rsidP="001533E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Очистка поверхности деталей и изделий гидропескоструйными методами и с помощью сухого льда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33E3" w:rsidRPr="00792433" w:rsidRDefault="001533E3" w:rsidP="001533E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1533E3" w:rsidRPr="00792433" w:rsidTr="00C1109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3E3" w:rsidRPr="00792433" w:rsidTr="00C1109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33E3" w:rsidRPr="00792433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792433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792433" w:rsidRDefault="001533E3" w:rsidP="001533E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33E3" w:rsidRPr="00792433" w:rsidRDefault="001533E3" w:rsidP="001533E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9071B7" w:rsidRPr="00792433" w:rsidTr="00492071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3B422A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9071B7" w:rsidRPr="00792433" w:rsidTr="00492071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Изолирование мест</w:t>
            </w:r>
            <w:r w:rsidR="003B422A" w:rsidRPr="00792433">
              <w:rPr>
                <w:rFonts w:ascii="Times New Roman" w:eastAsiaTheme="minorEastAsia" w:hAnsi="Times New Roman" w:cs="Times New Roman"/>
              </w:rPr>
              <w:t xml:space="preserve"> на поверхности деталей 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>, не подлежащих очистке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 однородных от</w:t>
            </w:r>
            <w:r w:rsidR="003B422A" w:rsidRPr="00792433">
              <w:rPr>
                <w:rFonts w:ascii="Times New Roman" w:eastAsiaTheme="minorEastAsia" w:hAnsi="Times New Roman" w:cs="Times New Roman"/>
              </w:rPr>
              <w:t>ливок и укладка их на столы/</w:t>
            </w:r>
            <w:r w:rsidRPr="00792433">
              <w:rPr>
                <w:rFonts w:ascii="Times New Roman" w:eastAsiaTheme="minorEastAsia" w:hAnsi="Times New Roman" w:cs="Times New Roman"/>
              </w:rPr>
              <w:t>тележки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Загрузка и укладка поковок и </w:t>
            </w:r>
            <w:r w:rsidR="003B422A" w:rsidRPr="00792433">
              <w:rPr>
                <w:rFonts w:ascii="Times New Roman" w:eastAsiaTheme="minorEastAsia" w:hAnsi="Times New Roman" w:cs="Times New Roman"/>
              </w:rPr>
              <w:t>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 камеру</w:t>
            </w:r>
          </w:p>
        </w:tc>
      </w:tr>
      <w:tr w:rsidR="009071B7" w:rsidRPr="00792433" w:rsidTr="00492071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3B422A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очистных материалов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для очистки поверхности гидропескоструйными методами/с помощью сухого льда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3B422A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работы гидромонитора, пескогидромонитора, переносного гидропескоструйного аппарата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3B422A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Регулирование и установка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режимов очистки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отливок, поковок и штампованных деталей в пескогидравлической установке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мелких деталей, имеющих жесткие допуски на размеры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3B422A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чистк</w:t>
            </w:r>
            <w:r w:rsidRPr="00792433">
              <w:rPr>
                <w:rFonts w:ascii="Times New Roman" w:eastAsiaTheme="minorEastAsia" w:hAnsi="Times New Roman" w:cs="Times New Roman"/>
              </w:rPr>
              <w:t>а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сложных отливок, поковок и штампованных деталей в гидравлических камерах или в пескогидравлических установках различных систем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корпуса судов от ржавчины, окалины и старого лакокрасочного покрытия переносным гидропескоструйным аппаратом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Струйная очистка поверхности с помощью сухого льда</w:t>
            </w:r>
          </w:p>
        </w:tc>
      </w:tr>
      <w:tr w:rsidR="0008229F" w:rsidRPr="00792433" w:rsidTr="0008229F">
        <w:trPr>
          <w:trHeight w:val="79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29F" w:rsidRPr="00792433" w:rsidRDefault="0008229F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9F" w:rsidRPr="00792433" w:rsidRDefault="0008229F" w:rsidP="003B422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Обслуживание оборудования применяемого для очистки поверхности гидропескоструйными методами/с помощью сухого льда согласно требованиям инструкции по эксплуатации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Наладка и регулирование гидромонитора, пескогидромонитора, переносного гидропескоструйного аппарата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Удаление каркасов, рамок, крючков и холодильников из отливок после очистки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Кантование отливок, поковок и штампованных деталей в процессе очистки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Перестановка и крепление люлек или стремянок при выполнении работ по очистке поверхностей на высоте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степени чистоты по сравнительным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примерам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08229F" w:rsidRPr="00792433">
              <w:rPr>
                <w:rFonts w:ascii="Times New Roman" w:eastAsiaTheme="minorEastAsia" w:hAnsi="Times New Roman" w:cs="Times New Roman"/>
              </w:rPr>
              <w:t>регламентируемым нормативно-технической документации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08229F" w:rsidP="0008229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пределени</w:t>
            </w:r>
            <w:r w:rsidRPr="00792433">
              <w:rPr>
                <w:rFonts w:ascii="Times New Roman" w:eastAsiaTheme="minorEastAsia" w:hAnsi="Times New Roman" w:cs="Times New Roman"/>
              </w:rPr>
              <w:t>е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величины шероховатости подготавливаемой поверхности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с использованием контрольно-измерительных приборов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08229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степени запыленности поверхности после проведенной гидропескоструйной </w:t>
            </w:r>
            <w:r w:rsidR="0008229F" w:rsidRPr="00792433">
              <w:rPr>
                <w:rFonts w:ascii="Times New Roman" w:eastAsiaTheme="minorEastAsia" w:hAnsi="Times New Roman" w:cs="Times New Roman"/>
              </w:rPr>
              <w:t>очистки в соответствии с нормативно-технической документацией</w:t>
            </w:r>
          </w:p>
        </w:tc>
      </w:tr>
      <w:tr w:rsidR="009071B7" w:rsidRPr="00792433" w:rsidTr="00492071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08229F" w:rsidRPr="00792433" w:rsidTr="0008229F">
        <w:trPr>
          <w:trHeight w:val="231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29F" w:rsidRPr="00792433" w:rsidDel="002A1D54" w:rsidRDefault="0008229F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9F" w:rsidRPr="00792433" w:rsidRDefault="0008229F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подготовительные работы перед очисткой поверхности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гидропескоструйную очистку поверхности от окалины, коррозии, лакокрасочного покрытия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08229F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струйную очистку поверхности с помощью сухого льда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08229F" w:rsidP="0008229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работы по о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бслужива</w:t>
            </w:r>
            <w:r w:rsidRPr="00792433">
              <w:rPr>
                <w:rFonts w:ascii="Times New Roman" w:eastAsiaTheme="minorEastAsia" w:hAnsi="Times New Roman" w:cs="Times New Roman"/>
              </w:rPr>
              <w:t>нию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оборудование, используемое при очистке поверхности гидропескоструйным методом и с помощью сухого льда</w:t>
            </w:r>
          </w:p>
        </w:tc>
      </w:tr>
      <w:tr w:rsidR="009071B7" w:rsidRPr="00792433" w:rsidTr="00492071">
        <w:trPr>
          <w:trHeight w:val="2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Использовать подъемно-транспортные механизмы и приспособления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08229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заключительные работы после гидропескоструйной очистки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08229F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Определять качество очистки подготовленной поверхности </w:t>
            </w:r>
          </w:p>
        </w:tc>
      </w:tr>
      <w:tr w:rsidR="009071B7" w:rsidRPr="00792433" w:rsidTr="0049207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>производственно-технологическую и рабочую документацию</w:t>
            </w:r>
          </w:p>
        </w:tc>
      </w:tr>
      <w:tr w:rsidR="009071B7" w:rsidRPr="00792433" w:rsidTr="00492071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RDefault="009071B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73B0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к подбору однородных отливок и правила укладки их на столы</w:t>
            </w:r>
            <w:r w:rsidR="00473B09" w:rsidRPr="00792433">
              <w:rPr>
                <w:rFonts w:ascii="Times New Roman" w:eastAsiaTheme="minorEastAsia" w:hAnsi="Times New Roman" w:cs="Times New Roman"/>
              </w:rPr>
              <w:t>/</w:t>
            </w:r>
            <w:r w:rsidRPr="00792433">
              <w:rPr>
                <w:rFonts w:ascii="Times New Roman" w:eastAsiaTheme="minorEastAsia" w:hAnsi="Times New Roman" w:cs="Times New Roman"/>
              </w:rPr>
              <w:t>тележки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73B0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укладки отливок, поковок и штампованных деталей в камеру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материалов, применяемых для очистки</w:t>
            </w:r>
          </w:p>
        </w:tc>
      </w:tr>
      <w:tr w:rsidR="009071B7" w:rsidRPr="00792433" w:rsidTr="0049207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Размеры зерен очистительных материалов в зависимости от характера очищаемых поверхностей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загрузки очистительного материала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изоляции мест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  <w:r w:rsidRPr="00792433">
              <w:rPr>
                <w:rFonts w:ascii="Times New Roman" w:eastAsiaTheme="minorEastAsia" w:hAnsi="Times New Roman" w:cs="Times New Roman"/>
              </w:rPr>
              <w:t>, не подлежащих очистке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последовательность выполнения процесса очистки поверхностей с помощью пескогидроструйного аппарата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Величина давления воды, необходимая для очистки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очистки поверхности с помощью сухого льда (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криогенный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бластинг)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гидромониторов и пескогидромониторов различных систем, переносных гидропескоструйных аппаратов и оборудования для очистки сухим льдом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3631E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>работы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используемого оборудования согласно требованиям инструкции по эксплуатации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3631E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>равила наладки и регулирования используемого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оборудования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выгрузки изделий из камеры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удаления каркасов, рамок, крючков и холодильников из отливок после очистки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подъемно-транспортных механизмов и приспособлений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3631E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определения степени очистки поверхности, запыленности и ее шероховатости 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>в соответствии с нормативно-технической документацией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3631E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перестановки и крепления люлек и стремянок при очистке вертикальных поверхностей согласно требован</w:t>
            </w:r>
            <w:r w:rsidR="003631E7"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3631E7" w:rsidP="003631E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Нормативно-техническая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документация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регулируемая 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>метод</w:t>
            </w:r>
            <w:r w:rsidRPr="00792433">
              <w:rPr>
                <w:rFonts w:ascii="Times New Roman" w:eastAsiaTheme="minorEastAsia" w:hAnsi="Times New Roman" w:cs="Times New Roman"/>
              </w:rPr>
              <w:t>ы</w:t>
            </w:r>
            <w:r w:rsidR="009071B7" w:rsidRPr="00792433">
              <w:rPr>
                <w:rFonts w:ascii="Times New Roman" w:eastAsiaTheme="minorEastAsia" w:hAnsi="Times New Roman" w:cs="Times New Roman"/>
              </w:rPr>
              <w:t xml:space="preserve"> очистки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9071B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Технические требования, предъявляемые к отливкам, поковкам и штампованным деталям после очистки</w:t>
            </w:r>
          </w:p>
        </w:tc>
      </w:tr>
      <w:tr w:rsidR="009071B7" w:rsidRPr="00792433" w:rsidTr="004920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71B7" w:rsidRPr="00792433" w:rsidDel="002A1D54" w:rsidRDefault="009071B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1B7" w:rsidRPr="00792433" w:rsidRDefault="003631E7" w:rsidP="0049207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3631E7" w:rsidRPr="00792433" w:rsidTr="009507F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1E7" w:rsidRPr="00792433" w:rsidDel="002A1D54" w:rsidRDefault="003631E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1E7" w:rsidRPr="00792433" w:rsidRDefault="003631E7" w:rsidP="0095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3631E7" w:rsidRPr="00792433" w:rsidTr="003631E7">
        <w:trPr>
          <w:trHeight w:val="3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31E7" w:rsidRPr="00792433" w:rsidDel="002A1D54" w:rsidRDefault="003631E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31E7" w:rsidRPr="00792433" w:rsidRDefault="003631E7" w:rsidP="0095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3631E7" w:rsidRPr="00792433" w:rsidTr="00C11091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1E7" w:rsidRPr="00792433" w:rsidDel="002A1D54" w:rsidRDefault="003631E7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31E7" w:rsidRPr="00792433" w:rsidRDefault="003631E7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792433" w:rsidRDefault="00B30E1E" w:rsidP="00A060B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792433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56810" w:rsidRPr="00792433" w:rsidRDefault="0005681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F1E1C" w:rsidRPr="00792433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792433" w:rsidRDefault="00AF1E1C" w:rsidP="000568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056810" w:rsidRPr="007924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Pr="00792433" w:rsidRDefault="00AF1E1C" w:rsidP="00AF1E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792433" w:rsidTr="0030383D">
        <w:trPr>
          <w:trHeight w:val="825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3A91" w:rsidRPr="00792433" w:rsidRDefault="0049207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Подготовка поверхности деталей и изделий термическим способом (пропаривание, пламенная очистка, отжиг)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792433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</w:t>
            </w:r>
            <w:r w:rsidR="00056810" w:rsidRPr="00792433">
              <w:rPr>
                <w:rFonts w:ascii="Times New Roman" w:hAnsi="Times New Roman"/>
                <w:sz w:val="24"/>
                <w:szCs w:val="24"/>
              </w:rPr>
              <w:t>3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Pr="00792433" w:rsidRDefault="00AF1E1C" w:rsidP="00AF1E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AF1E1C" w:rsidRPr="00792433" w:rsidTr="0072047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792433" w:rsidTr="0072047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792433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792433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792433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Pr="00792433" w:rsidRDefault="00AF1E1C" w:rsidP="00AF1E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B6CB6" w:rsidRPr="00792433" w:rsidTr="00A16250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30383D" w:rsidP="002C1A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Подготовка рабочего места в соответствии с инструкцией по эксплуатации </w:t>
            </w:r>
            <w:r w:rsidR="002C1A7F" w:rsidRPr="00792433">
              <w:rPr>
                <w:rFonts w:ascii="Times New Roman" w:eastAsiaTheme="minorEastAsia" w:hAnsi="Times New Roman" w:cs="Times New Roman"/>
              </w:rPr>
              <w:t xml:space="preserve">оборудования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2C1A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Подготовка </w:t>
            </w:r>
            <w:r w:rsidR="002C1A7F" w:rsidRPr="00792433">
              <w:rPr>
                <w:rFonts w:ascii="Times New Roman" w:eastAsiaTheme="minorEastAsia" w:hAnsi="Times New Roman" w:cs="Times New Roman"/>
              </w:rPr>
              <w:t>приспособлений для ведения процесса отжига</w:t>
            </w:r>
          </w:p>
        </w:tc>
      </w:tr>
      <w:tr w:rsidR="002C1A7F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1A7F" w:rsidRPr="00792433" w:rsidRDefault="002C1A7F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A7F" w:rsidRPr="00792433" w:rsidRDefault="002C1A7F" w:rsidP="002C1A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активированного угля и составление растворов кислот</w:t>
            </w:r>
          </w:p>
        </w:tc>
      </w:tr>
      <w:tr w:rsidR="00841465" w:rsidRPr="00792433" w:rsidTr="00841465">
        <w:trPr>
          <w:trHeight w:val="30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1465" w:rsidRPr="00792433" w:rsidRDefault="0084146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1465" w:rsidRPr="00792433" w:rsidRDefault="00841465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Опрыскивание изделий нашатырем/соляной кислотой перед загрузкой в печь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и раскладывание изделий на решетку муфельной печи или на ленту конвейерной печи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2C1A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="00AB6CB6" w:rsidRPr="00792433">
              <w:rPr>
                <w:rFonts w:ascii="Times New Roman" w:eastAsiaTheme="minorEastAsia" w:hAnsi="Times New Roman" w:cs="Times New Roman"/>
              </w:rPr>
              <w:t>подач</w:t>
            </w:r>
            <w:r w:rsidRPr="00792433">
              <w:rPr>
                <w:rFonts w:ascii="Times New Roman" w:eastAsiaTheme="minorEastAsia" w:hAnsi="Times New Roman" w:cs="Times New Roman"/>
              </w:rPr>
              <w:t>и</w:t>
            </w:r>
            <w:r w:rsidR="00AB6CB6" w:rsidRPr="00792433">
              <w:rPr>
                <w:rFonts w:ascii="Times New Roman" w:eastAsiaTheme="minorEastAsia" w:hAnsi="Times New Roman" w:cs="Times New Roman"/>
              </w:rPr>
              <w:t xml:space="preserve"> заготовок в печь и в накопитель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2C1A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заданной температуры на терморегуляторах в соответствии с нормативно-технической документацией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и регулирование заданного технологического режима печи в процессе высокотемпературного отжига визуально и по приборам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Пламенная и реактивная абразивоструйная очистка поверхности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поверхности от биологических и органических загрязнений, асфальтопарафиновых отложений и продуктов коррозии методом пропарки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2C1A7F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исправности магистралей по подаче воздуха, газа, нефти и электроэнергии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Выгрузка отожженных изделий из печи и съем их с ленты конвейера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Отбеливание, крацовка и сушка изделий и полуфабрикатов после отжига</w:t>
            </w:r>
          </w:p>
        </w:tc>
      </w:tr>
      <w:tr w:rsidR="00AB6CB6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9507F8" w:rsidP="009507F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поверхности после отжига</w:t>
            </w:r>
          </w:p>
        </w:tc>
      </w:tr>
      <w:tr w:rsidR="009507F8" w:rsidRPr="00792433" w:rsidTr="009507F8">
        <w:trPr>
          <w:trHeight w:val="34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F8" w:rsidRPr="00792433" w:rsidRDefault="009507F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07F8" w:rsidRPr="00792433" w:rsidRDefault="009507F8" w:rsidP="008414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Оформление производственно-технологической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 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AB6CB6" w:rsidRPr="00792433" w:rsidTr="00A16250">
        <w:trPr>
          <w:trHeight w:val="16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9507F8" w:rsidP="009507F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сырья и изделия к термообработке</w:t>
            </w:r>
          </w:p>
        </w:tc>
      </w:tr>
      <w:tr w:rsidR="00AB6CB6" w:rsidRPr="00792433" w:rsidTr="00A16250">
        <w:trPr>
          <w:trHeight w:val="3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9507F8" w:rsidP="009507F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отжиг металлических изделий различной сложности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Пропаривать поверхности перед нанесением защитных покрытий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пламенную и реактивную абразивоструйную очистку поверхности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наладку и подналадку оборудования, применяемого при термической очистке поверхности</w:t>
            </w:r>
          </w:p>
        </w:tc>
      </w:tr>
      <w:tr w:rsidR="009507F8" w:rsidRPr="00792433" w:rsidTr="009507F8">
        <w:trPr>
          <w:trHeight w:val="77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F8" w:rsidRPr="00792433" w:rsidDel="002A1D54" w:rsidRDefault="009507F8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07F8" w:rsidRPr="00792433" w:rsidRDefault="009507F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 оборудования для термической, пламенной и реактивной абразивоструйной очистки поверхности в соответствии с инструкцией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Производить заключительные работы после термической очистки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очищенной поверхности</w:t>
            </w:r>
          </w:p>
        </w:tc>
      </w:tr>
      <w:tr w:rsidR="00AB6CB6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AB6CB6" w:rsidRPr="00792433" w:rsidTr="00A16250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RDefault="00AB6CB6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9507F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подготовки печи к работе в соответствии с </w:t>
            </w:r>
            <w:r w:rsidR="009507F8" w:rsidRPr="00792433">
              <w:rPr>
                <w:rFonts w:ascii="Times New Roman" w:eastAsiaTheme="minorEastAsia" w:hAnsi="Times New Roman" w:cs="Times New Roman"/>
              </w:rPr>
              <w:t>инструкцией по эксплуатации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Ассортимент отжигаемых изделий, свойства металлов и сплавов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9507F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к растворам</w:t>
            </w:r>
            <w:r w:rsidR="009507F8" w:rsidRPr="00792433">
              <w:rPr>
                <w:rFonts w:ascii="Times New Roman" w:eastAsiaTheme="minorEastAsia" w:hAnsi="Times New Roman" w:cs="Times New Roman"/>
              </w:rPr>
              <w:t xml:space="preserve">, применяемым в процессе термической обработки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правила их приготовления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опрыскивания изделий перед отжигом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применяем</w:t>
            </w:r>
            <w:r w:rsidR="00392570" w:rsidRPr="00792433">
              <w:rPr>
                <w:rFonts w:ascii="Times New Roman" w:eastAsiaTheme="minorEastAsia" w:hAnsi="Times New Roman" w:cs="Times New Roman"/>
              </w:rPr>
              <w:t>ого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топлива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загрузки изделий в печь</w:t>
            </w:r>
          </w:p>
        </w:tc>
      </w:tr>
      <w:tr w:rsidR="00AB6CB6" w:rsidRPr="00792433" w:rsidTr="00A16250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6CB6" w:rsidRPr="00792433" w:rsidRDefault="00AB6CB6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установки и ра</w:t>
            </w:r>
            <w:r w:rsidR="00392570" w:rsidRPr="00792433">
              <w:rPr>
                <w:rFonts w:ascii="Times New Roman" w:eastAsiaTheme="minorEastAsia" w:hAnsi="Times New Roman" w:cs="Times New Roman"/>
              </w:rPr>
              <w:t>складки изделий на решетку печи/</w:t>
            </w:r>
            <w:r w:rsidRPr="00792433">
              <w:rPr>
                <w:rFonts w:ascii="Times New Roman" w:eastAsiaTheme="minorEastAsia" w:hAnsi="Times New Roman" w:cs="Times New Roman"/>
              </w:rPr>
              <w:t>на ленту конвейера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отбеливания, крацовки и сушки изделий и полуфабрикатов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392570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Нормативно-технические тр</w:t>
            </w:r>
            <w:r w:rsidR="00AB6CB6" w:rsidRPr="00792433">
              <w:rPr>
                <w:rFonts w:ascii="Times New Roman" w:eastAsiaTheme="minorEastAsia" w:hAnsi="Times New Roman" w:cs="Times New Roman"/>
              </w:rPr>
              <w:t>ебования по отжигу изделий из цветных и черных металлов, режимы отжига изделий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наблюдения за температурным режимом и подачи заготовок в печь и накопитель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регулирования технологического режима печи в процессе отжига изделий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выполнения термической очистки, отжига, пропаривания, пламенной и реактивной очистки, их преимущества и недостатки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действия, правила ухода и применение используемого оборудования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AB6CB6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обслуживания, наладки и подналадки используемого оборудования согласно требован</w:t>
            </w:r>
            <w:r w:rsidR="00392570"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AB6CB6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6CB6" w:rsidRPr="00792433" w:rsidDel="002A1D54" w:rsidRDefault="00AB6CB6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CB6" w:rsidRPr="00792433" w:rsidRDefault="00392570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Нормативно-техническая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документация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регламентирующая</w:t>
            </w:r>
            <w:r w:rsidR="00AB6CB6" w:rsidRPr="00792433">
              <w:rPr>
                <w:rFonts w:ascii="Times New Roman" w:eastAsiaTheme="minorEastAsia" w:hAnsi="Times New Roman" w:cs="Times New Roman"/>
              </w:rPr>
              <w:t xml:space="preserve"> методов очистки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39257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Del="002A1D54" w:rsidRDefault="0039257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70" w:rsidRPr="00792433" w:rsidRDefault="00392570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392570" w:rsidRPr="00792433" w:rsidTr="00B05F6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Del="002A1D54" w:rsidRDefault="0039257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570" w:rsidRPr="00792433" w:rsidRDefault="00392570" w:rsidP="00B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392570" w:rsidRPr="00792433" w:rsidTr="00392570">
        <w:trPr>
          <w:trHeight w:val="6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Del="002A1D54" w:rsidRDefault="0039257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RDefault="00392570" w:rsidP="00B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392570" w:rsidRPr="00792433" w:rsidTr="00720474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570" w:rsidRPr="00792433" w:rsidDel="002A1D54" w:rsidRDefault="00392570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RDefault="0039257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171C" w:rsidRPr="00792433" w:rsidRDefault="0023171C" w:rsidP="002317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23171C" w:rsidRPr="00792433" w:rsidTr="00A1625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3171C" w:rsidRPr="00792433" w:rsidRDefault="0023171C" w:rsidP="0023171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3.2.4. Трудовая функция</w:t>
            </w:r>
          </w:p>
        </w:tc>
      </w:tr>
    </w:tbl>
    <w:p w:rsidR="0023171C" w:rsidRPr="00792433" w:rsidRDefault="0023171C" w:rsidP="002317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23171C" w:rsidRPr="00792433" w:rsidTr="00A16250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Гидроструйная очистка поверхности деталей и изделий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</w:t>
            </w:r>
            <w:r w:rsidR="00F843BB" w:rsidRPr="00792433">
              <w:rPr>
                <w:rFonts w:ascii="Times New Roman" w:hAnsi="Times New Roman"/>
                <w:sz w:val="24"/>
                <w:szCs w:val="24"/>
              </w:rPr>
              <w:t>4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3171C" w:rsidRPr="00792433" w:rsidRDefault="0023171C" w:rsidP="002317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23171C" w:rsidRPr="00792433" w:rsidTr="00A1625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71C" w:rsidRPr="00792433" w:rsidTr="00A1625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171C" w:rsidRPr="00792433" w:rsidRDefault="0023171C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171C" w:rsidRPr="00792433" w:rsidRDefault="0023171C" w:rsidP="00A1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3171C" w:rsidRPr="00792433" w:rsidRDefault="0023171C" w:rsidP="0023171C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23171C" w:rsidRPr="00792433" w:rsidTr="00A16250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392570" w:rsidP="008414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Подготовка рабочего места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и оборудования </w:t>
            </w:r>
            <w:r w:rsidRPr="00792433">
              <w:rPr>
                <w:rFonts w:ascii="Times New Roman" w:eastAsiaTheme="minorEastAsia" w:hAnsi="Times New Roman" w:cs="Times New Roman"/>
              </w:rPr>
              <w:t>в соответствии с инструкцией по эксплуатации и охране труда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Подготовка </w:t>
            </w:r>
            <w:r w:rsidR="00332BAC" w:rsidRPr="00792433">
              <w:rPr>
                <w:rFonts w:ascii="Times New Roman" w:eastAsiaTheme="minorEastAsia" w:hAnsi="Times New Roman" w:cs="Times New Roman"/>
              </w:rPr>
              <w:t xml:space="preserve">детали, изделий и оборудование </w:t>
            </w:r>
            <w:r w:rsidRPr="00792433">
              <w:rPr>
                <w:rFonts w:ascii="Times New Roman" w:eastAsiaTheme="minorEastAsia" w:hAnsi="Times New Roman" w:cs="Times New Roman"/>
              </w:rPr>
              <w:t>к гидроструйной очистке поверхности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Очистка поверхности отливок различной сложности от загрязнений при помощи гидромониторов и брандспойта под давлением 12 МПа (120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атм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Выбор режима работы</w:t>
            </w:r>
            <w:r w:rsidR="00392570" w:rsidRPr="00792433">
              <w:rPr>
                <w:rFonts w:ascii="Times New Roman" w:eastAsiaTheme="minorEastAsia" w:hAnsi="Times New Roman" w:cs="Times New Roman"/>
              </w:rPr>
              <w:t xml:space="preserve"> оборудования в соответствии с нормативно-технической документацией</w:t>
            </w:r>
          </w:p>
        </w:tc>
      </w:tr>
      <w:tr w:rsidR="00392570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570" w:rsidRPr="00792433" w:rsidRDefault="00392570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570" w:rsidRPr="00792433" w:rsidRDefault="0039257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Погружение электрода в бак и включения генератора импульсного тока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392570" w:rsidP="0039257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</w:t>
            </w:r>
            <w:r w:rsidR="0023171C" w:rsidRPr="00792433">
              <w:rPr>
                <w:rFonts w:ascii="Times New Roman" w:eastAsiaTheme="minorEastAsia" w:hAnsi="Times New Roman" w:cs="Times New Roman"/>
              </w:rPr>
              <w:t xml:space="preserve"> режимом работы и ход</w:t>
            </w:r>
            <w:r w:rsidRPr="00792433">
              <w:rPr>
                <w:rFonts w:ascii="Times New Roman" w:eastAsiaTheme="minorEastAsia" w:hAnsi="Times New Roman" w:cs="Times New Roman"/>
              </w:rPr>
              <w:t>а</w:t>
            </w:r>
            <w:r w:rsidR="0023171C" w:rsidRPr="00792433">
              <w:rPr>
                <w:rFonts w:ascii="Times New Roman" w:eastAsiaTheme="minorEastAsia" w:hAnsi="Times New Roman" w:cs="Times New Roman"/>
              </w:rPr>
              <w:t xml:space="preserve"> процесса очистки отливок по показаниям контрольно-измерительных приборов и приборов автоматического регулирования</w:t>
            </w:r>
          </w:p>
        </w:tc>
      </w:tr>
      <w:tr w:rsidR="00332BAC" w:rsidRPr="00792433" w:rsidTr="00332BAC">
        <w:trPr>
          <w:trHeight w:val="51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BAC" w:rsidRPr="00792433" w:rsidRDefault="00332BA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BAC" w:rsidRPr="00792433" w:rsidRDefault="00332BA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Подъем электродов и передача контейнеров (изложниц) с отливками за пределы электрогидроустановки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Управление электрогидроустановкой по выбиванию стержней и очистка отливки от остатков формовочных смесей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Выгрузка отливок из гидрокамер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Удаление каркасов, рамок, крючков и холодильников из отливок после очистки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Кантование отливок, поковок и штампованных деталей в процессе очистки</w:t>
            </w:r>
          </w:p>
        </w:tc>
      </w:tr>
      <w:tr w:rsidR="0023171C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очищенной поверхности гидроструйным методом</w:t>
            </w:r>
          </w:p>
        </w:tc>
      </w:tr>
      <w:tr w:rsidR="0023171C" w:rsidRPr="00792433" w:rsidTr="0023171C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841465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332BAC" w:rsidRPr="00792433" w:rsidTr="00332BAC">
        <w:trPr>
          <w:trHeight w:val="37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2BAC" w:rsidRPr="00792433" w:rsidDel="002A1D54" w:rsidRDefault="00332BA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BAC" w:rsidRPr="00792433" w:rsidRDefault="00332BAC" w:rsidP="00332BA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Подготавливать детали, изделий и оборудование к гидроструйной очистке поверхности</w:t>
            </w:r>
          </w:p>
        </w:tc>
      </w:tr>
      <w:tr w:rsidR="0023171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очистку поверхностей к нанесению защитных покрытий различным инструментом и оборудованием</w:t>
            </w:r>
          </w:p>
        </w:tc>
      </w:tr>
      <w:tr w:rsidR="0023171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Осуществлять гидроструйную очистку поверхности от окалины, коррозии и лакокрасочного покрытия</w:t>
            </w:r>
          </w:p>
        </w:tc>
      </w:tr>
      <w:tr w:rsidR="0023171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Обслуживать используемое оборудование и грузоподъемные механизмы при гидроочистке поверхности</w:t>
            </w:r>
          </w:p>
        </w:tc>
      </w:tr>
      <w:tr w:rsidR="0023171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Производить заключительные работы после гидроструйной очистки деталей и изделий (выгружать отливки, удалять каркасы, рамки, крючки)</w:t>
            </w:r>
          </w:p>
        </w:tc>
      </w:tr>
      <w:tr w:rsidR="0023171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очищенной поверхности гидроструйным методом</w:t>
            </w:r>
          </w:p>
        </w:tc>
      </w:tr>
      <w:tr w:rsidR="00332BAC" w:rsidRPr="00792433" w:rsidTr="00E94653">
        <w:trPr>
          <w:trHeight w:val="35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BAC" w:rsidRPr="00792433" w:rsidDel="002A1D54" w:rsidRDefault="00332BA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BAC" w:rsidRPr="00792433" w:rsidRDefault="00332BA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23171C" w:rsidRPr="00792433" w:rsidTr="00A16250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RDefault="0023171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подготовки изделий</w:t>
            </w:r>
            <w:r w:rsidR="00E94653" w:rsidRPr="00792433">
              <w:rPr>
                <w:rFonts w:ascii="Times New Roman" w:eastAsiaTheme="minorEastAsia" w:hAnsi="Times New Roman" w:cs="Times New Roman"/>
              </w:rPr>
              <w:t xml:space="preserve"> и деталей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к очистке</w:t>
            </w:r>
          </w:p>
        </w:tc>
      </w:tr>
      <w:tr w:rsidR="0023171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загрузки отливок, деталей и изделий в гидрокамеры</w:t>
            </w:r>
          </w:p>
        </w:tc>
      </w:tr>
      <w:tr w:rsidR="0023171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выполнения гидроструйной очистки поверхности с помощью гидрокамер, электрогидроустановок и насосов высокого давления и их регулировка</w:t>
            </w:r>
          </w:p>
        </w:tc>
      </w:tr>
      <w:tr w:rsidR="0023171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E9465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струйной очистки поверхности от окалины, коррозии и лакокрасочного покрытия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Величина давления воды, необходимого для очистки, и правила определения давления струи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гидромеханики в пределах выполняемой работы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действия, правила ухода и применение используемого оборудования (гидрокамер и насосов высокого давления, электрогидроустановок и других)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сопловых приспособлений и напорных шлангов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Пределы допустимых нагрузок на генератор импульсного тока</w:t>
            </w:r>
          </w:p>
        </w:tc>
      </w:tr>
      <w:tr w:rsidR="0023171C" w:rsidRPr="00792433" w:rsidTr="00A16250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Причины повреждений в работе электрооборудования и способы их устранения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контрольно-измерительных приборов и приборов автоматики, правила управления электрогидроустановкой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E9465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обслуживания используемого оборудования согласно требован</w:t>
            </w:r>
            <w:r w:rsidR="00E94653"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удаления каркасов, рамок, крючков и холодильников из отливок после очистки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подъемно-транспортных механизмов и приспособлений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E94653" w:rsidP="00E9465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</w:t>
            </w:r>
            <w:r w:rsidR="0023171C" w:rsidRPr="00792433">
              <w:rPr>
                <w:rFonts w:ascii="Times New Roman" w:eastAsiaTheme="minorEastAsia" w:hAnsi="Times New Roman" w:cs="Times New Roman"/>
              </w:rPr>
              <w:t>пособы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23171C" w:rsidRPr="00792433">
              <w:rPr>
                <w:rFonts w:ascii="Times New Roman" w:eastAsiaTheme="minorEastAsia" w:hAnsi="Times New Roman" w:cs="Times New Roman"/>
              </w:rPr>
              <w:t>удаления отработанной смеси со стенок и из полостей отливок и стержней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E94653" w:rsidP="00E9465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документация, регулируемая  методы</w:t>
            </w:r>
            <w:r w:rsidR="0023171C" w:rsidRPr="00792433">
              <w:rPr>
                <w:rFonts w:ascii="Times New Roman" w:eastAsiaTheme="minorEastAsia" w:hAnsi="Times New Roman" w:cs="Times New Roman"/>
              </w:rPr>
              <w:t xml:space="preserve"> очистки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23171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Технические требования, предъявляемые к отливкам, поковкам и штампованным деталям после очистки</w:t>
            </w:r>
          </w:p>
        </w:tc>
      </w:tr>
      <w:tr w:rsidR="0023171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171C" w:rsidRPr="00792433" w:rsidDel="002A1D54" w:rsidRDefault="0023171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71C" w:rsidRPr="00792433" w:rsidRDefault="00E94653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E94653" w:rsidRPr="00792433" w:rsidTr="00B05F6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4653" w:rsidRPr="00792433" w:rsidDel="002A1D54" w:rsidRDefault="00E94653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653" w:rsidRPr="00792433" w:rsidRDefault="00E94653" w:rsidP="00B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E94653" w:rsidRPr="00792433" w:rsidTr="00E94653">
        <w:trPr>
          <w:trHeight w:val="49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4653" w:rsidRPr="00792433" w:rsidDel="002A1D54" w:rsidRDefault="00E94653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4653" w:rsidRPr="00792433" w:rsidRDefault="00E94653" w:rsidP="00B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94653" w:rsidRPr="00792433" w:rsidTr="00A16250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653" w:rsidRPr="00792433" w:rsidDel="002A1D54" w:rsidRDefault="00E94653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4653" w:rsidRPr="00792433" w:rsidRDefault="00E94653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43BB" w:rsidRPr="00792433" w:rsidRDefault="00F843BB" w:rsidP="00F843B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843BB" w:rsidRPr="00792433" w:rsidTr="00A1625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F843BB" w:rsidRPr="00792433" w:rsidRDefault="00F843BB" w:rsidP="00F843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3.2.5. Трудовая функция</w:t>
            </w:r>
          </w:p>
        </w:tc>
      </w:tr>
    </w:tbl>
    <w:p w:rsidR="00F843BB" w:rsidRPr="00792433" w:rsidRDefault="00F843BB" w:rsidP="00F843BB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843BB" w:rsidRPr="00792433" w:rsidTr="00A16250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Очистка поверхности деталей и изделий химическим способом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43BB" w:rsidRPr="00792433" w:rsidRDefault="00F843BB" w:rsidP="00F8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В/05.4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43BB" w:rsidRPr="00792433" w:rsidRDefault="00F843BB" w:rsidP="00F843BB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843BB" w:rsidRPr="00792433" w:rsidTr="00A1625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3BB" w:rsidRPr="00792433" w:rsidTr="00A1625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43BB" w:rsidRPr="00792433" w:rsidRDefault="00F843BB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43BB" w:rsidRPr="00792433" w:rsidRDefault="00F843BB" w:rsidP="00A1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43BB" w:rsidRPr="00792433" w:rsidRDefault="00F843BB" w:rsidP="00F843BB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F843BB" w:rsidRPr="00792433" w:rsidTr="00A16250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BC585D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BC585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</w:t>
            </w:r>
            <w:r w:rsidR="00BC585D" w:rsidRPr="00792433">
              <w:rPr>
                <w:rFonts w:ascii="Times New Roman" w:eastAsiaTheme="minorEastAsia" w:hAnsi="Times New Roman" w:cs="Times New Roman"/>
              </w:rPr>
              <w:t>а деталей 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к смывке и обезжириванию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Смывка клея и удаление герметика с деталей</w:t>
            </w:r>
            <w:r w:rsidR="00BC585D" w:rsidRPr="00792433">
              <w:rPr>
                <w:rFonts w:ascii="Times New Roman" w:eastAsiaTheme="minorEastAsia" w:hAnsi="Times New Roman" w:cs="Times New Roman"/>
              </w:rPr>
              <w:t xml:space="preserve"> и изделий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FC3A2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Смывка лакокрасочных покрытий с деталей</w:t>
            </w:r>
            <w:r w:rsidR="00FC3A28" w:rsidRPr="00792433">
              <w:rPr>
                <w:rFonts w:ascii="Times New Roman" w:eastAsiaTheme="minorEastAsia" w:hAnsi="Times New Roman" w:cs="Times New Roman"/>
              </w:rPr>
              <w:t xml:space="preserve"> и изделий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Смывка лакокрасочных покрытий в креолиновых ваннах с последующей обработкой деталей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поверхности деталей с помощью металлического порошка и косточковой крошки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FC3A2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водных растворов и моющих средств согласно рецептуре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804F4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Корректировка</w:t>
            </w:r>
            <w:r w:rsidR="00804F4E" w:rsidRPr="00792433">
              <w:rPr>
                <w:rFonts w:ascii="Times New Roman" w:eastAsiaTheme="minorEastAsia" w:hAnsi="Times New Roman" w:cs="Times New Roman"/>
              </w:rPr>
              <w:t xml:space="preserve"> технических характеристик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ванн по результатам контрольных анализов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804F4E" w:rsidP="00804F4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Обезжиривание деталей </w:t>
            </w:r>
            <w:r w:rsidR="00F843BB" w:rsidRPr="00792433">
              <w:rPr>
                <w:rFonts w:ascii="Times New Roman" w:eastAsiaTheme="minorEastAsia" w:hAnsi="Times New Roman" w:cs="Times New Roman"/>
              </w:rPr>
              <w:t>и изделий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F843BB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Удаление остатков лакокрасочных и обезжиривающих средств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BE660C" w:rsidP="00BE660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Наладка моечных машин</w:t>
            </w:r>
          </w:p>
        </w:tc>
      </w:tr>
      <w:tr w:rsidR="00F843BB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3BB" w:rsidRPr="00792433" w:rsidRDefault="00F843BB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3BB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Регенерация моечных растворов для повторного использования</w:t>
            </w:r>
          </w:p>
        </w:tc>
      </w:tr>
      <w:tr w:rsidR="00BE660C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RDefault="00BE660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BE660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Консервация и расконсервация деталей и изделий</w:t>
            </w:r>
          </w:p>
        </w:tc>
      </w:tr>
      <w:tr w:rsidR="00BE660C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RDefault="00BE660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очищенной поверхности химическим способом</w:t>
            </w:r>
          </w:p>
        </w:tc>
      </w:tr>
      <w:tr w:rsidR="00BE660C" w:rsidRPr="00792433" w:rsidTr="00BE660C">
        <w:trPr>
          <w:trHeight w:val="23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RDefault="00BE660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CF77DA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5160A4" w:rsidRPr="00792433" w:rsidTr="005160A4">
        <w:trPr>
          <w:trHeight w:val="227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0A4" w:rsidRPr="00792433" w:rsidDel="002A1D54" w:rsidRDefault="005160A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0A4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деталей и изделий к смывке и обезжириванию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Смывать лакокрасочные покрытия с деталей и изделий с помощью смывок и растворов</w:t>
            </w:r>
          </w:p>
        </w:tc>
      </w:tr>
      <w:tr w:rsidR="005160A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0A4" w:rsidRPr="00792433" w:rsidDel="002A1D54" w:rsidRDefault="005160A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0A4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Использовать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ручной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инструмента для удаления лакокрасочных покрытий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Очищать поверхности деталей с помощью металлического порошка и косточковой крошки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Проводить подготовку </w:t>
            </w:r>
            <w:r w:rsidR="00BE660C" w:rsidRPr="00792433">
              <w:rPr>
                <w:rFonts w:ascii="Times New Roman" w:eastAsiaTheme="minorEastAsia" w:hAnsi="Times New Roman" w:cs="Times New Roman"/>
              </w:rPr>
              <w:t>раствор</w:t>
            </w:r>
            <w:r w:rsidRPr="00792433">
              <w:rPr>
                <w:rFonts w:ascii="Times New Roman" w:eastAsiaTheme="minorEastAsia" w:hAnsi="Times New Roman" w:cs="Times New Roman"/>
              </w:rPr>
              <w:t>ов</w:t>
            </w:r>
            <w:r w:rsidR="00BE660C" w:rsidRPr="00792433">
              <w:rPr>
                <w:rFonts w:ascii="Times New Roman" w:eastAsiaTheme="minorEastAsia" w:hAnsi="Times New Roman" w:cs="Times New Roman"/>
              </w:rPr>
              <w:t xml:space="preserve">, согласно рецептуре и требованиям к </w:t>
            </w:r>
            <w:r w:rsidRPr="00792433">
              <w:rPr>
                <w:rFonts w:ascii="Times New Roman" w:eastAsiaTheme="minorEastAsia" w:hAnsi="Times New Roman" w:cs="Times New Roman"/>
              </w:rPr>
              <w:t>ним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и корректировать растворы ванн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Выполнять обезжиривание поверхностей </w:t>
            </w:r>
            <w:r w:rsidR="005160A4" w:rsidRPr="00792433">
              <w:rPr>
                <w:rFonts w:ascii="Times New Roman" w:eastAsiaTheme="minorEastAsia" w:hAnsi="Times New Roman" w:cs="Times New Roman"/>
              </w:rPr>
              <w:t>деталей и изделий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5160A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</w:t>
            </w:r>
            <w:r w:rsidR="00BE660C" w:rsidRPr="00792433">
              <w:rPr>
                <w:rFonts w:ascii="Times New Roman" w:eastAsiaTheme="minorEastAsia" w:hAnsi="Times New Roman" w:cs="Times New Roman"/>
              </w:rPr>
              <w:t xml:space="preserve"> оборудование, используемое при смывке, обезжиривании и промывке поверхности перед нанесением защитных покрытий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Работать на  оборудовании для обезжиривания и промывки поверхностей, смывочных ванн и грузоподъемных механизмов согласно требованиям инструкции по эксплуатации и охране труда</w:t>
            </w:r>
          </w:p>
        </w:tc>
      </w:tr>
      <w:tr w:rsidR="005160A4" w:rsidRPr="00792433" w:rsidTr="005160A4">
        <w:trPr>
          <w:trHeight w:val="5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0A4" w:rsidRPr="00792433" w:rsidDel="002A1D54" w:rsidRDefault="005160A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0A4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заключительные работы после смывки лакокрасочных материалов и обезжиривания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поверхности после смывки лакокрасочных материалов</w:t>
            </w:r>
          </w:p>
        </w:tc>
      </w:tr>
      <w:tr w:rsidR="00BE660C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F219BB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BE660C" w:rsidRPr="00792433" w:rsidTr="00A16250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RDefault="00BE660C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Причины появления коррозии и методы защиты от коррозии</w:t>
            </w:r>
          </w:p>
        </w:tc>
      </w:tr>
      <w:tr w:rsidR="00BE660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удаления лакокрасочных покрытий</w:t>
            </w:r>
          </w:p>
        </w:tc>
      </w:tr>
      <w:tr w:rsidR="00BE660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лакокрасочных и антикоррозионных покрытий, воздействие на них растворителей, смывок и моющих средств</w:t>
            </w:r>
          </w:p>
        </w:tc>
      </w:tr>
      <w:tr w:rsidR="00BE660C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Технические условия и инструкции на смывку лакокрасочных покрытий, лака и клея с деталей </w:t>
            </w:r>
            <w:r w:rsidR="005160A4" w:rsidRPr="00792433">
              <w:rPr>
                <w:rFonts w:ascii="Times New Roman" w:eastAsiaTheme="minorEastAsia" w:hAnsi="Times New Roman" w:cs="Times New Roman"/>
              </w:rPr>
              <w:t>и изделий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 и условия применения инструмента для ручного удаления лакокрасочных покрытий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Основные методы и правила обслуживания креолиновых и других ванн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косточковой очистки с помощью металлического порошка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очистки поверхности с помощью смывок и растворителей</w:t>
            </w:r>
          </w:p>
        </w:tc>
      </w:tr>
      <w:tr w:rsidR="005160A4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60A4" w:rsidRPr="00792433" w:rsidDel="002A1D54" w:rsidRDefault="005160A4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0A4" w:rsidRPr="00792433" w:rsidRDefault="005160A4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выполнения процесса обезжиривания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5160A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обезжиривания деталей и издели</w:t>
            </w:r>
          </w:p>
        </w:tc>
      </w:tr>
      <w:tr w:rsidR="00BE660C" w:rsidRPr="00792433" w:rsidTr="00A16250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Рецептура и правила приготовления обезжиривающих и моющих растворов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корректировки ванн по результатам контрольных анализов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действия, правила ухода и применение используемого оборудования, грузозахватных механизмов и приспособлений, правила их наладки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регенерации моющих растворов для повторного их использования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консервации, расконсервации, хранения и транспортировки деталей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4538DA" w:rsidP="004538D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Нормативно-техническая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документация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регламентирующая методы</w:t>
            </w:r>
            <w:r w:rsidR="00BE660C" w:rsidRPr="00792433">
              <w:rPr>
                <w:rFonts w:ascii="Times New Roman" w:eastAsiaTheme="minorEastAsia" w:hAnsi="Times New Roman" w:cs="Times New Roman"/>
              </w:rPr>
              <w:t xml:space="preserve"> очистки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и инструкции по промышленной безопасности и охране труда при обезжиривании и промывке узлов, деталей и изделий</w:t>
            </w:r>
          </w:p>
        </w:tc>
      </w:tr>
      <w:tr w:rsidR="00BE660C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660C" w:rsidRPr="00792433" w:rsidDel="002A1D54" w:rsidRDefault="00BE660C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60C" w:rsidRPr="00792433" w:rsidRDefault="00BE660C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CF77DA" w:rsidRPr="00792433" w:rsidTr="00067882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77DA" w:rsidRPr="00792433" w:rsidDel="002A1D54" w:rsidRDefault="00CF77DA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7DA" w:rsidRPr="00792433" w:rsidRDefault="00CF77DA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CF77DA" w:rsidRPr="00792433" w:rsidTr="00CF77DA">
        <w:trPr>
          <w:trHeight w:val="53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77DA" w:rsidRPr="00792433" w:rsidDel="002A1D54" w:rsidRDefault="00CF77DA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77DA" w:rsidRPr="00792433" w:rsidRDefault="00CF77DA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CF77DA" w:rsidRPr="00792433" w:rsidTr="00A16250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7DA" w:rsidRPr="00792433" w:rsidDel="002A1D54" w:rsidRDefault="00CF77DA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77DA" w:rsidRPr="00792433" w:rsidRDefault="00CF77DA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0DB4" w:rsidRPr="00792433" w:rsidRDefault="00470DB4" w:rsidP="00470D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470DB4" w:rsidRPr="00792433" w:rsidTr="00A1625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70DB4" w:rsidRPr="00792433" w:rsidRDefault="00470DB4" w:rsidP="00A1625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3.2.6. Трудовая функция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470DB4" w:rsidRPr="00792433" w:rsidTr="00A16250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F34A38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Травление и нейтрализация поверхностей деталей и изделий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470DB4" w:rsidP="0047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В/06.4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470DB4" w:rsidRPr="00792433" w:rsidTr="00A1625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B4" w:rsidRPr="00792433" w:rsidTr="00A1625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0DB4" w:rsidRPr="00792433" w:rsidRDefault="00470DB4" w:rsidP="00A1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4538DA" w:rsidRPr="00792433" w:rsidTr="00A16250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8DA" w:rsidRPr="00792433" w:rsidRDefault="004538DA" w:rsidP="00A16250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8DA" w:rsidRPr="00792433" w:rsidRDefault="004538DA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баллонов (очистка, окраска резьбы горловины) и подготовка наружной поверхности к травлению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Подача и установка труб в желоб струйной установки, зажатие трубы специальными приспособлениями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351E0A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Разметка мест, подлежащих травлению</w:t>
            </w:r>
            <w:r w:rsidR="00351E0A" w:rsidRPr="00792433">
              <w:rPr>
                <w:rFonts w:ascii="Times New Roman" w:eastAsiaTheme="minorEastAsia" w:hAnsi="Times New Roman" w:cs="Times New Roman"/>
              </w:rPr>
              <w:t xml:space="preserve"> согласно нормативно-технической документации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9A62F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и приготовление травильных растворов согласно рецептуре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Отбор проб растворов и передача их в лаборатории на анализ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2D34F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процесса травления деталей и изделий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металлических деталей больших габаритов в электрических ваннах перед гальваническим покрытием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и нейтрализация поверхности из различных металлов с сохранением заданных размеров и в соответствии с установленными режимами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Специальное травление под мрамор, матовое, глянцевое, глубокое и размеренное травление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Обработка деталей и заготовок из различных металлов и сплавов методом глубокого травления с соблюдением установленных размеров</w:t>
            </w:r>
          </w:p>
        </w:tc>
      </w:tr>
      <w:tr w:rsidR="00470DB4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деталей различных габаритов и конфигураций с большим числом переходов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Ступенчатое травление деталей сложных контуров в виде сот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Двухстороннее травление крупногабаритных деталей и травление сортового проката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листа в рулонах в ваннах травильных машин периодического действия</w:t>
            </w:r>
          </w:p>
        </w:tc>
      </w:tr>
      <w:tr w:rsidR="00F34A38" w:rsidRPr="00792433" w:rsidTr="00F34A38">
        <w:trPr>
          <w:trHeight w:val="83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Травление листового полосового и сортового проката, листа в рулонах на непрерывных агрегатах, а также листового металла для подготовки его к покрытию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B05F69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температ</w:t>
            </w:r>
            <w:r w:rsidRPr="00792433">
              <w:rPr>
                <w:rFonts w:ascii="Times New Roman" w:eastAsiaTheme="minorEastAsia" w:hAnsi="Times New Roman" w:cs="Times New Roman"/>
              </w:rPr>
              <w:t>уры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 xml:space="preserve"> ванн по контрольно-измерительным приборам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Загрузка деталей в корзины (кассеты) и выгрузка их после травления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B05F69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онтроль прохождения полосы через травильные ванны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Регулировка работы паровых, водяных и кислотных задвижек и брызгал на травильных агрегатах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Смывка, промывка и сушка деталей после травления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протравленной поверхности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Измерение глубины травления микрометром и индикатором</w:t>
            </w:r>
            <w:r w:rsidR="00B05F69" w:rsidRPr="00792433">
              <w:rPr>
                <w:rFonts w:ascii="Times New Roman" w:eastAsiaTheme="minorEastAsia" w:hAnsi="Times New Roman" w:cs="Times New Roman"/>
              </w:rPr>
              <w:t xml:space="preserve"> глубины травления</w:t>
            </w:r>
          </w:p>
        </w:tc>
      </w:tr>
      <w:tr w:rsidR="00470DB4" w:rsidRPr="00792433" w:rsidTr="00A16250">
        <w:trPr>
          <w:trHeight w:val="16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2F6A7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F34A38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F34A38" w:rsidRPr="00792433" w:rsidTr="00F34A38">
        <w:trPr>
          <w:trHeight w:val="18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деталей и изделий к процессу травления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B05F69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от</w:t>
            </w: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в</w:t>
            </w:r>
            <w:r w:rsidRPr="00792433">
              <w:rPr>
                <w:rFonts w:ascii="Times New Roman" w:eastAsiaTheme="minorEastAsia" w:hAnsi="Times New Roman" w:cs="Times New Roman"/>
              </w:rPr>
              <w:t>ить растворы,  согласно рецептуре и требования к растворам электролитов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B05F69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Проводить процесс 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травление деталей и изделий различных габаритов и конфигураций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специальное травление под мрамор, матовое, глянцевое и глубокое, размерное травление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Вести процессы травления, обезжиривания и фосфатирования труб и баллонов в соответствии с установленными режимами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ступенчатое и двухстороннее травление деталей и изделий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Производить травление листа в рулонах, листового, полосового и сортового проката, различных марок стали на травильных машинах и агрегатах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5F69" w:rsidRPr="00792433" w:rsidRDefault="00470DB4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Обслуживать оборудование, используемое при травлении и нейтрализации поверхностей деталей и изделий</w:t>
            </w:r>
            <w:r w:rsidR="00B05F69" w:rsidRPr="00792433">
              <w:rPr>
                <w:rFonts w:ascii="Times New Roman" w:eastAsiaTheme="minorEastAsia" w:hAnsi="Times New Roman" w:cs="Times New Roman"/>
              </w:rPr>
              <w:t xml:space="preserve"> согласно требованиям инструкции по эксплуатации и охране труда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B05F69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Проводить </w:t>
            </w:r>
            <w:r w:rsidR="00470DB4" w:rsidRPr="00792433">
              <w:rPr>
                <w:rFonts w:ascii="Times New Roman" w:eastAsiaTheme="minorEastAsia" w:hAnsi="Times New Roman" w:cs="Times New Roman"/>
              </w:rPr>
              <w:t>заключительные работы (смывка, промывка и сушка деталей и изделий) после травления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поверхности деталей и изделий после травления</w:t>
            </w:r>
          </w:p>
        </w:tc>
      </w:tr>
      <w:tr w:rsidR="00470DB4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DB4" w:rsidRPr="00792433" w:rsidDel="002A1D54" w:rsidRDefault="00470DB4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0DB4" w:rsidRPr="00792433" w:rsidRDefault="00470DB4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2F6A77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A16250" w:rsidRPr="00792433" w:rsidTr="00A16250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RDefault="00A16250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и правила подготовки травильных ванн, баллонов и труб к травлению</w:t>
            </w:r>
          </w:p>
        </w:tc>
      </w:tr>
      <w:tr w:rsidR="00A16250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Марки стали, сорта, сортамент труб и баллонов</w:t>
            </w:r>
          </w:p>
        </w:tc>
      </w:tr>
      <w:tr w:rsidR="00A16250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загрузки деталей в корзины (кассеты) и их выгрузки</w:t>
            </w:r>
          </w:p>
        </w:tc>
      </w:tr>
      <w:tr w:rsidR="00A16250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травления, травления под блеск и мрамор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состав, свойства и способы приготовления травильных и моечных растворов, травильных паст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Свойства </w:t>
            </w:r>
            <w:r w:rsidR="00B05F69" w:rsidRPr="00792433">
              <w:rPr>
                <w:rFonts w:ascii="Times New Roman" w:eastAsiaTheme="minorEastAsia" w:hAnsi="Times New Roman" w:cs="Times New Roman"/>
              </w:rPr>
              <w:t>химических реагентов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правила обращения с ними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B05F6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отбора проб раствора</w:t>
            </w:r>
            <w:r w:rsidR="00B05F69" w:rsidRPr="00792433">
              <w:rPr>
                <w:rFonts w:ascii="Times New Roman" w:eastAsiaTheme="minorEastAsia" w:hAnsi="Times New Roman" w:cs="Times New Roman"/>
              </w:rPr>
              <w:t xml:space="preserve"> для передачи их на анализ 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 xml:space="preserve">в </w:t>
            </w:r>
            <w:r w:rsidR="00B05F69" w:rsidRPr="00792433">
              <w:rPr>
                <w:rFonts w:ascii="Times New Roman" w:eastAsiaTheme="minorEastAsia" w:hAnsi="Times New Roman" w:cs="Times New Roman"/>
              </w:rPr>
              <w:t>лаборатори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>ю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глубокого травления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 xml:space="preserve">ила расчета скорости травления в зависимости от </w:t>
            </w:r>
            <w:r w:rsidRPr="00792433">
              <w:rPr>
                <w:rFonts w:ascii="Times New Roman" w:eastAsiaTheme="minorEastAsia" w:hAnsi="Times New Roman" w:cs="Times New Roman"/>
              </w:rPr>
              <w:t>температуры и состава ванн</w:t>
            </w:r>
          </w:p>
        </w:tc>
      </w:tr>
      <w:tr w:rsidR="00A16250" w:rsidRPr="00792433" w:rsidTr="00A16250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смывки, промывки и сушки деталей после травления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0560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>равила п</w:t>
            </w:r>
            <w:r w:rsidRPr="00792433">
              <w:rPr>
                <w:rFonts w:ascii="Times New Roman" w:eastAsiaTheme="minorEastAsia" w:hAnsi="Times New Roman" w:cs="Times New Roman"/>
              </w:rPr>
              <w:t>рименени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>я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ингибиторов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работы и правила обслуживания травильных агрегатов различных моделей, фотохимического оборудования, специальных приспособлений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светокопировальных рам и правила работы на них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0560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Принцип работы, устройство и правила </w:t>
            </w:r>
            <w:r w:rsidR="00056065" w:rsidRPr="00792433">
              <w:rPr>
                <w:rFonts w:ascii="Times New Roman" w:eastAsiaTheme="minorEastAsia" w:hAnsi="Times New Roman" w:cs="Times New Roman"/>
              </w:rPr>
              <w:t xml:space="preserve">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контрольно-измерительных приборов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16250" w:rsidP="00A1625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регулировки паровых, водяных и кислотных задвижек и брызгал на травильных агрегатах</w:t>
            </w:r>
          </w:p>
        </w:tc>
      </w:tr>
      <w:tr w:rsidR="00A16250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6250" w:rsidRPr="00792433" w:rsidDel="002A1D54" w:rsidRDefault="00A16250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250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документация, регламентирующая</w:t>
            </w:r>
            <w:r w:rsidR="00A16250" w:rsidRPr="00792433">
              <w:rPr>
                <w:rFonts w:ascii="Times New Roman" w:eastAsiaTheme="minorEastAsia" w:hAnsi="Times New Roman" w:cs="Times New Roman"/>
              </w:rPr>
              <w:t xml:space="preserve"> метод</w:t>
            </w:r>
            <w:r w:rsidRPr="00792433">
              <w:rPr>
                <w:rFonts w:ascii="Times New Roman" w:eastAsiaTheme="minorEastAsia" w:hAnsi="Times New Roman" w:cs="Times New Roman"/>
              </w:rPr>
              <w:t>ы</w:t>
            </w:r>
            <w:r w:rsidR="00A16250" w:rsidRPr="00792433">
              <w:rPr>
                <w:rFonts w:ascii="Times New Roman" w:eastAsiaTheme="minorEastAsia" w:hAnsi="Times New Roman" w:cs="Times New Roman"/>
              </w:rPr>
              <w:t xml:space="preserve"> очистки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F34A38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F34A38" w:rsidRPr="00792433" w:rsidTr="00067882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F34A38" w:rsidRPr="00792433" w:rsidTr="00F34A38">
        <w:trPr>
          <w:trHeight w:val="61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34A38" w:rsidRPr="00792433" w:rsidTr="00A16250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0DB4" w:rsidRPr="00792433" w:rsidRDefault="00470DB4" w:rsidP="00470D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470DB4" w:rsidRPr="00792433" w:rsidTr="00A1625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70DB4" w:rsidRPr="00792433" w:rsidRDefault="00470DB4" w:rsidP="00470D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3.2.7. Трудовая функция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470DB4" w:rsidRPr="00792433" w:rsidTr="00A16250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F34A38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Фосфатирование поверхностей деталей и изделий сложной конфигурации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470DB4" w:rsidP="0047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В/07.4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470DB4" w:rsidRPr="00792433" w:rsidTr="00A1625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B4" w:rsidRPr="00792433" w:rsidTr="00A1625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0DB4" w:rsidRPr="00792433" w:rsidRDefault="00470DB4" w:rsidP="00A16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0DB4" w:rsidRPr="00792433" w:rsidRDefault="00470DB4" w:rsidP="00A1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0DB4" w:rsidRPr="00792433" w:rsidRDefault="00470DB4" w:rsidP="00A1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70DB4" w:rsidRPr="00792433" w:rsidRDefault="00470DB4" w:rsidP="00470DB4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C3792" w:rsidRPr="00792433" w:rsidTr="00A16250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4B019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Изолирование мест поверхности деталей и изделий, не подлежащих фосфатированию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Предварительная подготовка деталей и изделий методом травления, обезжиривания, крацевания и промывки с последующим покрытием лаками или маслами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и корректировка растворов согласно рецептуре и требованиям к растворам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Фосфатирование деталей и изделий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Подогрев ванны до требуемой температуры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температурного режима ванны</w:t>
            </w:r>
          </w:p>
        </w:tc>
      </w:tr>
      <w:tr w:rsidR="00AC3792" w:rsidRPr="00792433" w:rsidTr="00AC3792">
        <w:trPr>
          <w:trHeight w:val="26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Определение кислотности раствора ванны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Отделка поверхности после фосфатирования</w:t>
            </w:r>
          </w:p>
        </w:tc>
      </w:tr>
      <w:tr w:rsidR="00AC3792" w:rsidRPr="00792433" w:rsidTr="00A16250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Оценка качества фосфатируемой поверхности</w:t>
            </w:r>
          </w:p>
        </w:tc>
      </w:tr>
      <w:tr w:rsidR="00AC3792" w:rsidRPr="00792433" w:rsidTr="000A01DB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Оформление производственно-технологической</w:t>
            </w:r>
            <w:r w:rsidR="00F34A38" w:rsidRPr="00792433">
              <w:rPr>
                <w:rFonts w:ascii="Times New Roman" w:eastAsiaTheme="minorEastAsia" w:hAnsi="Times New Roman" w:cs="Times New Roman"/>
              </w:rPr>
              <w:t xml:space="preserve"> и рабочей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документации</w:t>
            </w:r>
          </w:p>
        </w:tc>
      </w:tr>
      <w:tr w:rsidR="00AC3792" w:rsidRPr="00792433" w:rsidTr="00AC3792">
        <w:trPr>
          <w:trHeight w:val="23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деталей и изделий к процессу фосфатирования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Составлять и корректировать растворы по заданной рецептуре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предварительную подготовку поверхностей (травление, обезжиривание, крацевание, промывка и покрытие лаками или маслами)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Фосфатировать детали и изделия различной сложности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Обслуживать оборудование, используемое при фосфатировании, травлении, обезжиривании, крацевании и промывке поверхностей деталей и изделий согласно требованиям инструкции по эксплуатации и охране труда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время окончания процесса фосфатирования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Осуществлять отделку поверхности после фосфатирования</w:t>
            </w:r>
          </w:p>
        </w:tc>
      </w:tr>
      <w:tr w:rsidR="00AC3792" w:rsidRPr="00792433" w:rsidTr="00A16250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фосфатируемой поверхности</w:t>
            </w:r>
          </w:p>
        </w:tc>
      </w:tr>
      <w:tr w:rsidR="00AC3792" w:rsidRPr="00792433" w:rsidTr="000A01DB">
        <w:trPr>
          <w:trHeight w:val="28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Оформлять производственно-технологическую</w:t>
            </w:r>
            <w:r w:rsidR="002F6A77" w:rsidRPr="00792433">
              <w:rPr>
                <w:rFonts w:ascii="Times New Roman" w:eastAsiaTheme="minorEastAsia" w:hAnsi="Times New Roman" w:cs="Times New Roman"/>
              </w:rPr>
              <w:t xml:space="preserve"> и рабочую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документацию</w:t>
            </w:r>
          </w:p>
        </w:tc>
      </w:tr>
      <w:tr w:rsidR="00AC3792" w:rsidRPr="00792433" w:rsidTr="00A16250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Требования, предъявляемые к фосфатируемым деталям и изделиям</w:t>
            </w:r>
          </w:p>
        </w:tc>
      </w:tr>
      <w:tr w:rsidR="00AC3792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Процессы травления, обезжиривания, крацевания и промывки, последовательность их выполнения</w:t>
            </w:r>
          </w:p>
        </w:tc>
      </w:tr>
      <w:tr w:rsidR="00AC3792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C379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изоляции мест поверхности деталей и изделий, не подлежащих фосфатированию</w:t>
            </w:r>
          </w:p>
        </w:tc>
      </w:tr>
      <w:tr w:rsidR="00AC3792" w:rsidRPr="00792433" w:rsidTr="00A16250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состав, свойства и правила приготовления растворов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работы и правила обслуживания ванн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устройство и условия применения специальных приспособлений, используемых при фосфатировании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и способы процесса фосфатирования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отделки поверхностей после фосфатирования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792" w:rsidRPr="00792433" w:rsidRDefault="00CC3FB5" w:rsidP="00CC3FB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Нормативно-техническая документация, регламентирующая методы очистки поверхности </w:t>
            </w:r>
          </w:p>
        </w:tc>
      </w:tr>
      <w:tr w:rsidR="00CC3FB5" w:rsidRPr="00792433" w:rsidTr="00CC3FB5">
        <w:trPr>
          <w:trHeight w:val="47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3FB5" w:rsidRPr="00792433" w:rsidDel="002A1D54" w:rsidRDefault="00CC3FB5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3FB5" w:rsidRPr="00792433" w:rsidRDefault="00CC3FB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документация, регламентирующая качество фосфатированных поверхностей</w:t>
            </w:r>
          </w:p>
        </w:tc>
      </w:tr>
      <w:tr w:rsidR="00AC3792" w:rsidRPr="00792433" w:rsidTr="000A01DB">
        <w:trPr>
          <w:trHeight w:val="17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3792" w:rsidRPr="00792433" w:rsidRDefault="00AC379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технической документации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C3792" w:rsidRPr="00792433" w:rsidTr="00A16250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92" w:rsidRPr="00792433" w:rsidTr="00A16250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792" w:rsidRPr="00792433" w:rsidDel="002A1D54" w:rsidRDefault="00AC3792" w:rsidP="00A1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3792" w:rsidRPr="00792433" w:rsidRDefault="00AC3792" w:rsidP="00A16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0DB4" w:rsidRPr="00792433" w:rsidRDefault="00470DB4" w:rsidP="00470D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A060BB" w:rsidRPr="00792433" w:rsidTr="005A31B0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060BB" w:rsidRPr="00792433" w:rsidRDefault="00A060BB" w:rsidP="00A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FA722D" w:rsidRPr="00792433" w:rsidTr="00FA722D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E40780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эмалей на поверхности деталей, изделий и конструкций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AC0658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FA722D" w:rsidRPr="00792433" w:rsidTr="00FA722D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792433" w:rsidTr="00FA722D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55"/>
        <w:gridCol w:w="427"/>
        <w:gridCol w:w="1617"/>
        <w:gridCol w:w="6016"/>
      </w:tblGrid>
      <w:tr w:rsidR="00A060BB" w:rsidRPr="00792433" w:rsidTr="00FA722D">
        <w:trPr>
          <w:trHeight w:val="525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792433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Заправщик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>эмалевых</w:t>
            </w:r>
            <w:proofErr w:type="gramEnd"/>
            <w:r w:rsidRPr="00792433">
              <w:rPr>
                <w:rFonts w:ascii="Times New Roman" w:eastAsiaTheme="minorEastAsia" w:hAnsi="Times New Roman"/>
              </w:rPr>
              <w:t xml:space="preserve"> шликеров (2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Заправщик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>эмалевых</w:t>
            </w:r>
            <w:proofErr w:type="gramEnd"/>
            <w:r w:rsidRPr="00792433">
              <w:rPr>
                <w:rFonts w:ascii="Times New Roman" w:eastAsiaTheme="minorEastAsia" w:hAnsi="Times New Roman"/>
              </w:rPr>
              <w:t xml:space="preserve"> шликеров (3 разряд)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Мельник эмалевых материалов (2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Мельник эмалевых материалов (3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Мельник эмалевых материалов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 xml:space="preserve">( </w:t>
            </w:r>
            <w:proofErr w:type="gramEnd"/>
            <w:r w:rsidRPr="00792433">
              <w:rPr>
                <w:rFonts w:ascii="Times New Roman" w:eastAsiaTheme="minorEastAsia" w:hAnsi="Times New Roman"/>
              </w:rPr>
              <w:t>4 разряд)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резисторов (2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резисторов (3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резисторов (4 разряд)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Оператор конвейерных печей </w:t>
            </w:r>
            <w:r w:rsidR="00D90757" w:rsidRPr="00792433">
              <w:rPr>
                <w:rFonts w:ascii="Times New Roman" w:eastAsiaTheme="minorEastAsia" w:hAnsi="Times New Roman"/>
              </w:rPr>
              <w:t>(</w:t>
            </w:r>
            <w:r w:rsidRPr="00792433">
              <w:rPr>
                <w:rFonts w:ascii="Times New Roman" w:eastAsiaTheme="minorEastAsia" w:hAnsi="Times New Roman"/>
              </w:rPr>
              <w:t>3 разряд</w:t>
            </w:r>
            <w:r w:rsidR="00D90757" w:rsidRPr="00792433">
              <w:rPr>
                <w:rFonts w:ascii="Times New Roman" w:eastAsiaTheme="minorEastAsia" w:hAnsi="Times New Roman"/>
              </w:rPr>
              <w:t>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Приготовитель эмалевых порошков (2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Приготовитель эмалевых порошков (3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Приготовитель эмалевых порошков (4 разряд)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Установщик изделий в эмалировании </w:t>
            </w:r>
            <w:r w:rsidR="00D90757" w:rsidRPr="00792433">
              <w:rPr>
                <w:rFonts w:ascii="Times New Roman" w:eastAsiaTheme="minorEastAsia" w:hAnsi="Times New Roman"/>
              </w:rPr>
              <w:t>(</w:t>
            </w:r>
            <w:r w:rsidRPr="00792433">
              <w:rPr>
                <w:rFonts w:ascii="Times New Roman" w:eastAsiaTheme="minorEastAsia" w:hAnsi="Times New Roman"/>
              </w:rPr>
              <w:t>1 разряд</w:t>
            </w:r>
            <w:r w:rsidR="00D90757" w:rsidRPr="00792433">
              <w:rPr>
                <w:rFonts w:ascii="Times New Roman" w:eastAsiaTheme="minorEastAsia" w:hAnsi="Times New Roman"/>
              </w:rPr>
              <w:t>)</w:t>
            </w:r>
          </w:p>
          <w:p w:rsidR="00DD3406" w:rsidRPr="00792433" w:rsidRDefault="00DD3406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(1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(2 разряд)</w:t>
            </w:r>
          </w:p>
          <w:p w:rsidR="00D90757" w:rsidRPr="00792433" w:rsidRDefault="00D9075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(3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проволоки (2 разряд)</w:t>
            </w:r>
          </w:p>
          <w:p w:rsidR="00D90757" w:rsidRPr="00792433" w:rsidRDefault="00D90757" w:rsidP="00D90757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проволоки (3 разряд)</w:t>
            </w:r>
          </w:p>
          <w:p w:rsidR="00D90757" w:rsidRPr="00792433" w:rsidRDefault="00D90757" w:rsidP="00D90757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проволоки (4 разряд)</w:t>
            </w:r>
          </w:p>
          <w:p w:rsidR="00AC0658" w:rsidRPr="00792433" w:rsidRDefault="00AC0658" w:rsidP="00AC0658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по приготовлению эмалевых порошков</w:t>
            </w:r>
          </w:p>
          <w:p w:rsidR="00AC0658" w:rsidRPr="00792433" w:rsidRDefault="00AC0658" w:rsidP="00AC0658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по эмалированию изделий</w:t>
            </w:r>
          </w:p>
          <w:p w:rsidR="00AC0658" w:rsidRPr="00792433" w:rsidRDefault="00AC0658" w:rsidP="00AC0658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конвейерных печей</w:t>
            </w:r>
          </w:p>
          <w:p w:rsidR="0025210E" w:rsidRPr="00792433" w:rsidRDefault="00AC0658" w:rsidP="00D90757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эмалирования резисторов</w:t>
            </w:r>
          </w:p>
        </w:tc>
      </w:tr>
      <w:tr w:rsidR="00A060BB" w:rsidRPr="00792433" w:rsidTr="00FA722D">
        <w:trPr>
          <w:trHeight w:val="408"/>
        </w:trPr>
        <w:tc>
          <w:tcPr>
            <w:tcW w:w="5000" w:type="pct"/>
            <w:gridSpan w:val="4"/>
            <w:vAlign w:val="center"/>
          </w:tcPr>
          <w:p w:rsidR="00A060BB" w:rsidRPr="00792433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658" w:rsidRPr="00792433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C0658" w:rsidRPr="00792433" w:rsidRDefault="00AC065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AC0658" w:rsidRPr="00792433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C0658" w:rsidRPr="00792433" w:rsidRDefault="00AC065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C0658" w:rsidRPr="00792433" w:rsidRDefault="00AC0658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658" w:rsidRPr="00792433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C0658" w:rsidRPr="00792433" w:rsidRDefault="00AC065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Лица, достигшие 18 лет</w:t>
            </w: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</w:p>
        </w:tc>
      </w:tr>
      <w:tr w:rsidR="00AC0658" w:rsidRPr="00792433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C0658" w:rsidRPr="00792433" w:rsidRDefault="00AC065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C0658" w:rsidRPr="00792433" w:rsidRDefault="00AC0658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При необходимости присвоение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A060BB" w:rsidRPr="00792433" w:rsidTr="00FA722D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060BB" w:rsidRPr="00792433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2773E" w:rsidRPr="00792433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2773E" w:rsidRPr="00792433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72773E" w:rsidRPr="00792433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72773E" w:rsidRPr="00792433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0757" w:rsidRPr="00792433" w:rsidTr="00D90757">
        <w:trPr>
          <w:trHeight w:val="57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D90757" w:rsidRPr="00792433" w:rsidRDefault="00D90757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90757" w:rsidRPr="00792433" w:rsidRDefault="008B10D8" w:rsidP="00AC0658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19" w:history="1">
              <w:r w:rsidR="00D90757" w:rsidRPr="00792433">
                <w:rPr>
                  <w:rFonts w:ascii="Times New Roman" w:eastAsiaTheme="minorEastAsia" w:hAnsi="Times New Roman" w:cs="Times New Roman"/>
                </w:rPr>
                <w:t>7250</w:t>
              </w:r>
            </w:hyperlink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90757" w:rsidRPr="00792433" w:rsidRDefault="00D90757" w:rsidP="00AC065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1 - 2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Заправщик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>эмалевых</w:t>
            </w:r>
            <w:proofErr w:type="gramEnd"/>
            <w:r w:rsidRPr="00792433">
              <w:rPr>
                <w:rFonts w:ascii="Times New Roman" w:eastAsiaTheme="minorEastAsia" w:hAnsi="Times New Roman"/>
              </w:rPr>
              <w:t xml:space="preserve"> шликеров (2, 3 разряды)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5 - 7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Мельник эмалевых материалов (2, 3, 4 разряды)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6 - 8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резисторов (2, 3, 4 разряды)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D9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конвейерных печей 3-й разряд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23 - 25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Приготовитель эмалевых порошков (2, 3, 4 разряды)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§§ 30 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Установщик изделий в эмалировании 1-й разряд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33 - 35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Эмалировщик (1, 2, 3 разряды)</w:t>
            </w:r>
          </w:p>
        </w:tc>
      </w:tr>
      <w:tr w:rsidR="00DD3406" w:rsidRPr="00792433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§§ 82 - 84 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Эмалировщик проволоки </w:t>
            </w: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(2, 3, 4 разряды)</w:t>
            </w:r>
          </w:p>
        </w:tc>
      </w:tr>
    </w:tbl>
    <w:p w:rsidR="00CE7BF0" w:rsidRPr="00792433" w:rsidRDefault="00CE7BF0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4F27F6" w:rsidRPr="00792433" w:rsidTr="00FA722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F27F6" w:rsidRPr="00792433" w:rsidRDefault="004F27F6" w:rsidP="005A31B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A722D" w:rsidRPr="00792433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411D" w:rsidRPr="00792433" w:rsidRDefault="00D5411D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Подготовка эмалевых материалов к эмалированию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FA722D" w:rsidP="00E9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E92336"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E92336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A722D" w:rsidRPr="00792433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792433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792433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Pr="00792433" w:rsidRDefault="00FA722D" w:rsidP="00FA722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E92336" w:rsidRPr="00792433" w:rsidTr="00AB78D7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336" w:rsidRPr="00792433" w:rsidRDefault="004B019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4B019D" w:rsidRPr="00792433" w:rsidTr="004B019D">
        <w:trPr>
          <w:trHeight w:val="50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19D" w:rsidRPr="00792433" w:rsidRDefault="004B019D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019D" w:rsidRPr="00792433" w:rsidRDefault="004B019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Промывка, сортировка, сушка эмалевых материалов и дробление их вручную</w:t>
            </w:r>
          </w:p>
        </w:tc>
      </w:tr>
      <w:tr w:rsidR="00E92336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Раскол эмалевых плиток</w:t>
            </w:r>
          </w:p>
        </w:tc>
      </w:tr>
      <w:tr w:rsidR="00E92336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336" w:rsidRPr="00792433" w:rsidRDefault="00E92336" w:rsidP="004B019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="004B019D" w:rsidRPr="00792433">
              <w:rPr>
                <w:rFonts w:ascii="Times New Roman" w:eastAsiaTheme="minorEastAsia" w:hAnsi="Times New Roman" w:cs="Times New Roman"/>
              </w:rPr>
              <w:t xml:space="preserve">помола </w:t>
            </w:r>
            <w:r w:rsidRPr="00792433">
              <w:rPr>
                <w:rFonts w:ascii="Times New Roman" w:eastAsiaTheme="minorEastAsia" w:hAnsi="Times New Roman" w:cs="Times New Roman"/>
              </w:rPr>
              <w:t>сухого эмал</w:t>
            </w:r>
            <w:r w:rsidR="004B019D" w:rsidRPr="00792433">
              <w:rPr>
                <w:rFonts w:ascii="Times New Roman" w:eastAsiaTheme="minorEastAsia" w:hAnsi="Times New Roman" w:cs="Times New Roman"/>
              </w:rPr>
              <w:t>евого материала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 шаровых мельницах</w:t>
            </w:r>
          </w:p>
        </w:tc>
      </w:tr>
      <w:tr w:rsidR="00E92336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Размол эмалевых материалов на дробильно-помольном оборудовании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Просеивание материалов, пудровой эмали и процеживание шликера на ручных и механических ситах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4B019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Удаление </w:t>
            </w:r>
            <w:r w:rsidR="004B019D" w:rsidRPr="00792433">
              <w:rPr>
                <w:rFonts w:ascii="Times New Roman" w:eastAsiaTheme="minorEastAsia" w:hAnsi="Times New Roman" w:cs="Times New Roman"/>
              </w:rPr>
              <w:t xml:space="preserve">загрязнений из шихты и шихтовых материалов с помощью магнита 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Загрузка, выгрузка и транспортировка материалов и шихты к месту работы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Взвешивание компонентов шихты и смешивание их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неорганических красителей для эмалей по заданным рецептам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8E70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Составление шихты для плавки эмалевой фритты по заданной рецептуре 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8E70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Засыпка материалов </w:t>
            </w:r>
            <w:r w:rsidR="008E7006" w:rsidRPr="00792433">
              <w:rPr>
                <w:rFonts w:ascii="Times New Roman" w:eastAsiaTheme="minorEastAsia" w:hAnsi="Times New Roman" w:cs="Times New Roman"/>
              </w:rPr>
              <w:t xml:space="preserve">для эмалирования </w:t>
            </w:r>
            <w:r w:rsidRPr="00792433">
              <w:rPr>
                <w:rFonts w:ascii="Times New Roman" w:eastAsiaTheme="minorEastAsia" w:hAnsi="Times New Roman" w:cs="Times New Roman"/>
              </w:rPr>
              <w:t>в смесительные барабаны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8E7006" w:rsidP="008E70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="00E92336" w:rsidRPr="00792433">
              <w:rPr>
                <w:rFonts w:ascii="Times New Roman" w:eastAsiaTheme="minorEastAsia" w:hAnsi="Times New Roman" w:cs="Times New Roman"/>
              </w:rPr>
              <w:t>степен</w:t>
            </w:r>
            <w:r w:rsidRPr="00792433">
              <w:rPr>
                <w:rFonts w:ascii="Times New Roman" w:eastAsiaTheme="minorEastAsia" w:hAnsi="Times New Roman" w:cs="Times New Roman"/>
              </w:rPr>
              <w:t>и</w:t>
            </w:r>
            <w:r w:rsidR="00E92336" w:rsidRPr="00792433">
              <w:rPr>
                <w:rFonts w:ascii="Times New Roman" w:eastAsiaTheme="minorEastAsia" w:hAnsi="Times New Roman" w:cs="Times New Roman"/>
              </w:rPr>
              <w:t xml:space="preserve"> смешивания шихты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 пигмента и лака для приготовления пасты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грунтовых и покровных эмалей по заданной рецептуре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Растирание пигмента для органических эмалей в фарфоровых ступках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Замешивание пигмента с лаком по утвержденной рецептуре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8E70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Приготовление органической эмали из пасты и </w:t>
            </w:r>
            <w:r w:rsidR="008E7006" w:rsidRPr="00792433">
              <w:rPr>
                <w:rFonts w:ascii="Times New Roman" w:eastAsiaTheme="minorEastAsia" w:hAnsi="Times New Roman" w:cs="Times New Roman"/>
              </w:rPr>
              <w:t>исходных сырьевых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материалов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Растирание пасты на краскотерной машине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 цвета органической эмали по образцу и нанесение на образцы изделий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8E7006" w:rsidP="008E70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пробы</w:t>
            </w:r>
            <w:r w:rsidR="00E92336" w:rsidRPr="00792433">
              <w:rPr>
                <w:rFonts w:ascii="Times New Roman" w:eastAsiaTheme="minorEastAsia" w:hAnsi="Times New Roman" w:cs="Times New Roman"/>
              </w:rPr>
              <w:t xml:space="preserve"> эмали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процесса помола и приготовления эмали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наладки, подналадки и регулировки обслуживаемого оборудования, смазка оборудования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5602B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Проверка тонины помола </w:t>
            </w:r>
            <w:r w:rsidR="00214F14" w:rsidRPr="00792433">
              <w:rPr>
                <w:rFonts w:ascii="Times New Roman" w:eastAsiaTheme="minorEastAsia" w:hAnsi="Times New Roman" w:cs="Times New Roman"/>
              </w:rPr>
              <w:t xml:space="preserve">контрольно-измерительными приборами </w:t>
            </w:r>
            <w:r w:rsidR="005602BD" w:rsidRPr="00792433">
              <w:rPr>
                <w:rFonts w:ascii="Times New Roman" w:eastAsiaTheme="minorEastAsia" w:hAnsi="Times New Roman" w:cs="Times New Roman"/>
              </w:rPr>
              <w:t>в соотвествии с нормативно-техническими документами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Учет расхода материалов и шихты</w:t>
            </w:r>
          </w:p>
        </w:tc>
      </w:tr>
      <w:tr w:rsidR="00E92336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RDefault="00E92336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шихтового паспорта</w:t>
            </w:r>
          </w:p>
        </w:tc>
      </w:tr>
      <w:tr w:rsidR="005602BD" w:rsidRPr="00792433" w:rsidTr="005602BD">
        <w:trPr>
          <w:trHeight w:val="358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02BD" w:rsidRPr="00792433" w:rsidDel="002A1D54" w:rsidRDefault="005602BD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02BD" w:rsidRPr="00792433" w:rsidRDefault="005602B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Заготавливать исходные материалы для составления шихты по заданной рецептуре</w:t>
            </w:r>
          </w:p>
        </w:tc>
      </w:tr>
      <w:tr w:rsidR="00E92336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Del="002A1D54" w:rsidRDefault="00E92336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Приготавливать грунтовые и покровные эмали</w:t>
            </w:r>
          </w:p>
        </w:tc>
      </w:tr>
      <w:tr w:rsidR="00E92336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Del="002A1D54" w:rsidRDefault="00E92336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работы по приготовлению органических эмалей</w:t>
            </w:r>
          </w:p>
        </w:tc>
      </w:tr>
      <w:tr w:rsidR="00E92336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Del="002A1D54" w:rsidRDefault="00E92336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5602B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</w:t>
            </w:r>
            <w:r w:rsidR="00E92336" w:rsidRPr="00792433">
              <w:rPr>
                <w:rFonts w:ascii="Times New Roman" w:eastAsiaTheme="minorEastAsia" w:hAnsi="Times New Roman" w:cs="Times New Roman"/>
              </w:rPr>
              <w:t xml:space="preserve"> оборудование, используемое при приготовлении эмалевых порошков</w:t>
            </w:r>
          </w:p>
        </w:tc>
      </w:tr>
      <w:tr w:rsidR="00E92336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2336" w:rsidRPr="00792433" w:rsidDel="002A1D54" w:rsidRDefault="00E92336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2336" w:rsidRPr="00792433" w:rsidRDefault="00E92336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помол</w:t>
            </w:r>
            <w:r w:rsidR="005602BD" w:rsidRPr="00792433">
              <w:rPr>
                <w:rFonts w:ascii="Times New Roman" w:eastAsiaTheme="minorEastAsia" w:hAnsi="Times New Roman" w:cs="Times New Roman"/>
              </w:rPr>
              <w:t xml:space="preserve"> сухих эмалевых материалов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приготавливать эмалевые порошки</w:t>
            </w:r>
          </w:p>
        </w:tc>
      </w:tr>
      <w:tr w:rsidR="00E92336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336" w:rsidRPr="00792433" w:rsidDel="002A1D54" w:rsidRDefault="00E92336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7006" w:rsidRPr="00792433" w:rsidRDefault="00E92336" w:rsidP="005602B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Вести учет расхода материалов и шихты</w:t>
            </w:r>
            <w:r w:rsidR="008E7006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D75A94" w:rsidRPr="00792433" w:rsidTr="00AB78D7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RDefault="00D75A94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к материалам, используемым для составления шихты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5602BD" w:rsidP="005602B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Химические реагенты</w:t>
            </w:r>
            <w:r w:rsidR="00D75A94" w:rsidRPr="00792433">
              <w:rPr>
                <w:rFonts w:ascii="Times New Roman" w:eastAsiaTheme="minorEastAsia" w:hAnsi="Times New Roman" w:cs="Times New Roman"/>
              </w:rPr>
              <w:t xml:space="preserve">, входящие в состав грунта, правила хранения и измельчения </w:t>
            </w:r>
            <w:r w:rsidRPr="00792433">
              <w:rPr>
                <w:rFonts w:ascii="Times New Roman" w:eastAsiaTheme="minorEastAsia" w:hAnsi="Times New Roman" w:cs="Times New Roman"/>
              </w:rPr>
              <w:t>химических реагентов и сырья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раскола эмалевых плиток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5D7714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</w:t>
            </w:r>
            <w:r w:rsidR="00D75A94" w:rsidRPr="00792433">
              <w:rPr>
                <w:rFonts w:ascii="Times New Roman" w:eastAsiaTheme="minorEastAsia" w:hAnsi="Times New Roman" w:cs="Times New Roman"/>
              </w:rPr>
              <w:t>роцесс помола эмали на шаровых мельницах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 соответствии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нормативно-технической докмуентацией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Классификация сит и правила работы с ними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работы с магнит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>ными устройствами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применяемых лаков</w:t>
            </w:r>
          </w:p>
        </w:tc>
      </w:tr>
      <w:tr w:rsidR="00D75A94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Влияние состава красителей на качество эмалей</w:t>
            </w:r>
          </w:p>
        </w:tc>
      </w:tr>
      <w:tr w:rsidR="00D75A94" w:rsidRPr="00792433" w:rsidTr="005D7714">
        <w:trPr>
          <w:trHeight w:val="337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Органические эмали и способы их приготовления</w:t>
            </w:r>
          </w:p>
        </w:tc>
      </w:tr>
      <w:tr w:rsidR="005D771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7714" w:rsidRPr="00792433" w:rsidDel="002A1D54" w:rsidRDefault="005D771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7714" w:rsidRPr="00792433" w:rsidRDefault="005D771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Консистенция органических эмалей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5D771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</w:t>
            </w:r>
            <w:r w:rsidR="00D75A94" w:rsidRPr="00792433">
              <w:rPr>
                <w:rFonts w:ascii="Times New Roman" w:eastAsiaTheme="minorEastAsia" w:hAnsi="Times New Roman" w:cs="Times New Roman"/>
              </w:rPr>
              <w:t>пособы нанесения органических эмалей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подбора цвета эмали и способы опробования эмали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 грунта и густота грунтовой массы для различных видов изделий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>, подлежащих эмалированию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действия, назначение и применение дробильно-помольного оборудования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смазки обслуживаемого оборудования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обслуживания и способы подналадки используемого оборудования согласно требован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охраны труда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засыпки материалов в смесительные барабаны, равномерной загрузки оборудования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брака и способы его устранения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D75A9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и правила составления шихтового паспорта</w:t>
            </w:r>
          </w:p>
        </w:tc>
      </w:tr>
      <w:tr w:rsidR="00D75A94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5D7714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учёта</w:t>
            </w:r>
            <w:r w:rsidR="00D75A94" w:rsidRPr="00792433">
              <w:rPr>
                <w:rFonts w:ascii="Times New Roman" w:eastAsiaTheme="minorEastAsia" w:hAnsi="Times New Roman" w:cs="Times New Roman"/>
              </w:rPr>
              <w:t xml:space="preserve"> расхода материалов и шихты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в соответствии с нормативно-технической документацией</w:t>
            </w:r>
          </w:p>
        </w:tc>
      </w:tr>
      <w:tr w:rsidR="00D75A94" w:rsidRPr="00792433" w:rsidTr="005D7714">
        <w:trPr>
          <w:trHeight w:val="17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94" w:rsidRPr="00792433" w:rsidRDefault="005D771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нормы охраны труда, производственной санитарии и гигиены</w:t>
            </w:r>
          </w:p>
        </w:tc>
      </w:tr>
      <w:tr w:rsidR="005D7714" w:rsidRPr="00792433" w:rsidTr="005D7714">
        <w:trPr>
          <w:trHeight w:val="45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7714" w:rsidRPr="00792433" w:rsidDel="002A1D54" w:rsidRDefault="005D7714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714" w:rsidRPr="00792433" w:rsidRDefault="005D7714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D75A94" w:rsidRPr="00792433" w:rsidTr="00E71DA8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A94" w:rsidRPr="00792433" w:rsidDel="002A1D54" w:rsidRDefault="00D75A94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5A94" w:rsidRPr="00792433" w:rsidRDefault="00D75A94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A94" w:rsidRPr="00792433" w:rsidTr="00E71DA8">
        <w:trPr>
          <w:trHeight w:val="59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D75A94" w:rsidRPr="00792433" w:rsidRDefault="00D75A94" w:rsidP="00BA6B7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</w:tbl>
    <w:p w:rsidR="00FA722D" w:rsidRPr="00792433" w:rsidRDefault="00FA722D" w:rsidP="00E71DA8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A722D" w:rsidRPr="00792433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5D7714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эмали на изделия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FA722D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С/02.</w:t>
            </w:r>
            <w:r w:rsidR="00F802FF"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792433" w:rsidRDefault="00F802FF" w:rsidP="00E7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722D" w:rsidRPr="00792433" w:rsidRDefault="00FA722D" w:rsidP="00E71DA8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A722D" w:rsidRPr="00792433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792433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792433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792433" w:rsidRDefault="00FA722D" w:rsidP="00E71DA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Pr="00792433" w:rsidRDefault="00FA722D" w:rsidP="00E71DA8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747"/>
      </w:tblGrid>
      <w:tr w:rsidR="00F802FF" w:rsidRPr="00792433" w:rsidTr="00F802FF">
        <w:trPr>
          <w:trHeight w:val="391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5D771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F802FF" w:rsidRPr="00792433" w:rsidTr="00622A33">
        <w:trPr>
          <w:trHeight w:val="21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Мойка, чистка, шпатлевка чугунных и стальных изделий</w:t>
            </w:r>
          </w:p>
        </w:tc>
      </w:tr>
      <w:tr w:rsidR="005D7714" w:rsidRPr="00792433" w:rsidTr="005D7714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7714" w:rsidRPr="00792433" w:rsidRDefault="005D7714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7714" w:rsidRPr="00792433" w:rsidRDefault="005D7714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изделия на поворотный механизм</w:t>
            </w:r>
          </w:p>
        </w:tc>
      </w:tr>
      <w:tr w:rsidR="00F802FF" w:rsidRPr="00792433" w:rsidTr="00F802FF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Поворачивание изделий и придача им различного положения во время нанесения на изделие сухой эмали</w:t>
            </w:r>
          </w:p>
        </w:tc>
      </w:tr>
      <w:tr w:rsidR="00F802FF" w:rsidRPr="00792433" w:rsidTr="00F802FF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5D771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растворов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 xml:space="preserve"> заправочных средств эмалевых шликеров в соответствии с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>технологической инструкцией</w:t>
            </w:r>
          </w:p>
        </w:tc>
      </w:tr>
      <w:tr w:rsidR="00F802FF" w:rsidRPr="00792433" w:rsidTr="00F802FF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65068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Процеж</w:t>
            </w:r>
            <w:r w:rsidR="005D7714" w:rsidRPr="00792433">
              <w:rPr>
                <w:rFonts w:ascii="Times New Roman" w:eastAsiaTheme="minorEastAsia" w:hAnsi="Times New Roman" w:cs="Times New Roman"/>
              </w:rPr>
              <w:t>ивание шликера и удаление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осадков</w:t>
            </w:r>
          </w:p>
        </w:tc>
      </w:tr>
      <w:tr w:rsidR="00F802FF" w:rsidRPr="00792433" w:rsidTr="00F802FF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65068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Размешивание шликера</w:t>
            </w:r>
          </w:p>
        </w:tc>
      </w:tr>
      <w:tr w:rsidR="00F802FF" w:rsidRPr="00792433" w:rsidTr="00F802FF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Заправка эмалевого шликера до определенной консистенции путем добавления заправочных средств и воды соответственно требованиям к эмалируемым изделиям</w:t>
            </w:r>
          </w:p>
        </w:tc>
      </w:tr>
      <w:tr w:rsidR="00F802FF" w:rsidRPr="00792433" w:rsidTr="00F802FF">
        <w:trPr>
          <w:trHeight w:val="29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Натирание чугунных и стальных изделий шликером</w:t>
            </w:r>
          </w:p>
        </w:tc>
      </w:tr>
      <w:tr w:rsidR="00F802FF" w:rsidRPr="00792433" w:rsidTr="00F802FF">
        <w:trPr>
          <w:trHeight w:val="281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E2352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жидкой эмали на борта изделий</w:t>
            </w:r>
          </w:p>
        </w:tc>
      </w:tr>
      <w:tr w:rsidR="00F802FF" w:rsidRPr="00792433" w:rsidTr="00F802FF">
        <w:trPr>
          <w:trHeight w:val="47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E2352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грунтовых и покровных эмалей на изделия методом окунания, обливания и пульверизатором</w:t>
            </w:r>
          </w:p>
        </w:tc>
      </w:tr>
      <w:tr w:rsidR="00F802FF" w:rsidRPr="00792433" w:rsidTr="00F802FF">
        <w:trPr>
          <w:trHeight w:val="141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декоративной эмали на необожженные и простейшие изделия</w:t>
            </w:r>
          </w:p>
        </w:tc>
      </w:tr>
      <w:tr w:rsidR="00F802FF" w:rsidRPr="00792433" w:rsidTr="00F802FF">
        <w:trPr>
          <w:trHeight w:val="27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Устранение подтеков на бортах изделий, покрываемых жидкой эмалью</w:t>
            </w:r>
          </w:p>
        </w:tc>
      </w:tr>
      <w:tr w:rsidR="00E23524" w:rsidRPr="00792433" w:rsidTr="00E23524">
        <w:trPr>
          <w:trHeight w:val="168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3524" w:rsidRPr="00792433" w:rsidRDefault="00E23524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3524" w:rsidRPr="00792433" w:rsidRDefault="00E23524" w:rsidP="00E2352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изделий на конвейер печи/сушила</w:t>
            </w:r>
          </w:p>
        </w:tc>
      </w:tr>
      <w:tr w:rsidR="00622A33" w:rsidRPr="00792433" w:rsidTr="00622A33">
        <w:trPr>
          <w:trHeight w:val="31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2A33" w:rsidRPr="00792433" w:rsidRDefault="00622A33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A33" w:rsidRPr="00792433" w:rsidRDefault="00622A33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Смазка поворотных механизмов и подналадка обслуживаемого оборудования</w:t>
            </w:r>
          </w:p>
        </w:tc>
      </w:tr>
      <w:tr w:rsidR="00F802FF" w:rsidRPr="00792433" w:rsidTr="00F802FF">
        <w:trPr>
          <w:trHeight w:val="47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поверхности деталей и изделий до и после нанесения эмали (исходное состояние поверхности перед нанесением эмали, качество эмали, толщина и сплошность эмалевого покрытия, визуальная оценка состояния эмалевого покрытия)</w:t>
            </w:r>
          </w:p>
        </w:tc>
      </w:tr>
      <w:tr w:rsidR="00F802FF" w:rsidRPr="00792433" w:rsidTr="00E23524">
        <w:trPr>
          <w:trHeight w:val="19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Маркировка изделий</w:t>
            </w:r>
          </w:p>
        </w:tc>
      </w:tr>
      <w:tr w:rsidR="00F802FF" w:rsidRPr="00792433" w:rsidTr="00F802FF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расхода материалов и оформление производственно-технологической </w:t>
            </w:r>
            <w:r w:rsidR="00F34A38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622A33" w:rsidRPr="00792433" w:rsidTr="00622A33">
        <w:trPr>
          <w:trHeight w:val="203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2A33" w:rsidRPr="00792433" w:rsidDel="002A1D54" w:rsidRDefault="00622A33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A33" w:rsidRPr="00792433" w:rsidRDefault="00622A33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изделий и деталий к эмалированию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Обслуживать поворотные механизмы и устанавливать на них изделия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Заправлять шликер и доводить его до рабочего состояния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Наносить эмали на изделия методом окунания, обливания и пульверизатором</w:t>
            </w:r>
          </w:p>
        </w:tc>
      </w:tr>
      <w:tr w:rsidR="009B12B2" w:rsidRPr="00792433" w:rsidTr="009B12B2">
        <w:trPr>
          <w:trHeight w:val="19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12B2" w:rsidRPr="00792433" w:rsidDel="002A1D54" w:rsidRDefault="009B12B2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2B2" w:rsidRPr="00792433" w:rsidRDefault="009B12B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поверхности до и после нанесения эмали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Вести учет и оформл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>ять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производственно-технологическ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>ую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>ю</w:t>
            </w:r>
          </w:p>
        </w:tc>
      </w:tr>
      <w:tr w:rsidR="00F802FF" w:rsidRPr="00792433" w:rsidTr="00F802FF">
        <w:trPr>
          <w:trHeight w:val="498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Технические требования, предъявляемые к поверхности изделий, покрываемых эмалью и шликером</w:t>
            </w:r>
          </w:p>
        </w:tc>
      </w:tr>
      <w:tr w:rsidR="00F802FF" w:rsidRPr="00792433" w:rsidTr="00F802FF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мойки, чистки, шпатлевки чугунных и стальных изделий</w:t>
            </w:r>
          </w:p>
        </w:tc>
      </w:tr>
      <w:tr w:rsidR="00F802FF" w:rsidRPr="00792433" w:rsidTr="00F802FF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Приемы поворачивания изделия и правила управления поворотным механизмом</w:t>
            </w:r>
          </w:p>
        </w:tc>
      </w:tr>
      <w:tr w:rsidR="00F802FF" w:rsidRPr="00792433" w:rsidTr="00F802FF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работы с 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>химическими реагентами</w:t>
            </w:r>
          </w:p>
        </w:tc>
      </w:tr>
      <w:tr w:rsidR="00F802FF" w:rsidRPr="00792433" w:rsidTr="00AB78D7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Материалы и химикаты, применяемые для приготовления заправочных средств, и их свойства</w:t>
            </w:r>
          </w:p>
        </w:tc>
      </w:tr>
      <w:tr w:rsidR="00F802FF" w:rsidRPr="00792433" w:rsidTr="009B12B2">
        <w:trPr>
          <w:trHeight w:val="23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приготовления заправочных средств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Материалы, входящие в состав шликера, правила и способы его размешивания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Физические свойства, плотность, влажность и консистенция шликеров и методы их определения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9B12B2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Контрольно-измерительные приборы 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>для определения влажности и консистенции и правила пользования ими</w:t>
            </w:r>
          </w:p>
        </w:tc>
      </w:tr>
      <w:tr w:rsidR="00F802FF" w:rsidRPr="00792433" w:rsidTr="009B12B2">
        <w:trPr>
          <w:trHeight w:val="22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натирания изделий шликером</w:t>
            </w:r>
          </w:p>
        </w:tc>
      </w:tr>
      <w:tr w:rsidR="00F802FF" w:rsidRPr="00792433" w:rsidTr="00F34A38">
        <w:trPr>
          <w:trHeight w:val="331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правила смазки и способы подналадки обслуживаемого оборудования согласно требован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 xml:space="preserve">иям инструкций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Номенклатура, свойства и состав различных эмалей и заправочных средств</w:t>
            </w:r>
          </w:p>
        </w:tc>
      </w:tr>
      <w:tr w:rsidR="00F802FF" w:rsidRPr="00792433" w:rsidTr="009B12B2">
        <w:trPr>
          <w:trHeight w:val="20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Консистенция, плотность и тонина помола шликера</w:t>
            </w:r>
          </w:p>
        </w:tc>
      </w:tr>
      <w:tr w:rsidR="00F802FF" w:rsidRPr="00792433" w:rsidTr="009B12B2">
        <w:trPr>
          <w:trHeight w:val="201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устранения подтеков на бортах изделий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переноса и установки изделий, покрытых </w:t>
            </w:r>
            <w:r w:rsidR="009B12B2" w:rsidRPr="00792433">
              <w:rPr>
                <w:rFonts w:ascii="Times New Roman" w:eastAsiaTheme="minorEastAsia" w:hAnsi="Times New Roman" w:cs="Times New Roman"/>
              </w:rPr>
              <w:t>жидкой эмалью, на конвейер печи/с</w:t>
            </w:r>
            <w:r w:rsidRPr="00792433">
              <w:rPr>
                <w:rFonts w:ascii="Times New Roman" w:eastAsiaTheme="minorEastAsia" w:hAnsi="Times New Roman" w:cs="Times New Roman"/>
              </w:rPr>
              <w:t>ушила</w:t>
            </w:r>
          </w:p>
        </w:tc>
      </w:tr>
      <w:tr w:rsidR="00F802FF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контроля качества поверхности до и после нанесения эмали, виды брака и способы его устранения</w:t>
            </w:r>
          </w:p>
        </w:tc>
      </w:tr>
      <w:tr w:rsidR="00F802FF" w:rsidRPr="00792433" w:rsidTr="009B12B2">
        <w:trPr>
          <w:trHeight w:val="208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Ассортимент изделий и правила маркировки изделий</w:t>
            </w:r>
          </w:p>
        </w:tc>
      </w:tr>
      <w:tr w:rsidR="009B12B2" w:rsidRPr="00792433" w:rsidTr="009B12B2">
        <w:trPr>
          <w:trHeight w:val="19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12B2" w:rsidRPr="00792433" w:rsidDel="002A1D54" w:rsidRDefault="009B12B2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2B2" w:rsidRPr="00792433" w:rsidRDefault="009B12B2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нормы охраны труда, производственной санитарии и гигиены</w:t>
            </w:r>
          </w:p>
        </w:tc>
      </w:tr>
      <w:tr w:rsidR="009B12B2" w:rsidRPr="00792433" w:rsidTr="0063530D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B2" w:rsidRPr="00792433" w:rsidDel="002A1D54" w:rsidRDefault="009B12B2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B2" w:rsidRPr="00792433" w:rsidRDefault="009B12B2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802FF" w:rsidRPr="00792433" w:rsidTr="00F802FF">
        <w:trPr>
          <w:trHeight w:val="557"/>
        </w:trPr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F802FF" w:rsidRPr="00792433" w:rsidRDefault="00F802FF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F802FF" w:rsidRPr="00792433" w:rsidTr="00AB78D7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F802FF" w:rsidRPr="00792433" w:rsidRDefault="00F802FF" w:rsidP="00AB78D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</w:tbl>
    <w:p w:rsidR="00F802FF" w:rsidRPr="00792433" w:rsidRDefault="00F802FF" w:rsidP="00F802F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802FF" w:rsidRPr="00792433" w:rsidTr="00AB78D7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12B2" w:rsidRPr="00792433" w:rsidRDefault="00F802FF" w:rsidP="00AB78D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Управление конвейерными печами и обслуживаемыми механизмами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2FF" w:rsidRPr="00792433" w:rsidRDefault="00F802FF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802FF" w:rsidRPr="00792433" w:rsidRDefault="00F802FF" w:rsidP="00F802F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802FF" w:rsidRPr="00792433" w:rsidTr="00AB78D7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FF" w:rsidRPr="00792433" w:rsidTr="00AB78D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02FF" w:rsidRPr="00792433" w:rsidRDefault="00F802FF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02FF" w:rsidRPr="00792433" w:rsidRDefault="00F802FF" w:rsidP="00AB78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02FF" w:rsidRPr="00792433" w:rsidRDefault="00F802FF" w:rsidP="00F802FF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747"/>
      </w:tblGrid>
      <w:tr w:rsidR="00F802FF" w:rsidRPr="00792433" w:rsidTr="00AB78D7">
        <w:trPr>
          <w:trHeight w:val="391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9B12B2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F802FF" w:rsidRPr="00792433" w:rsidTr="00AB78D7">
        <w:trPr>
          <w:trHeight w:val="391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802FF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Управление тепловыми, пускорегулирующими устройствами и механизмами обжиговых, нагревательных печей при нагреве и термической обработке металлов, при сушке литейных форм, окрашенных и эмалированных изделий</w:t>
            </w:r>
          </w:p>
        </w:tc>
      </w:tr>
      <w:tr w:rsidR="00F802FF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Управление подовыми, подподовыми, над сводовыми, ленточными, люлечными, цепными, скребковыми конвейерами</w:t>
            </w:r>
          </w:p>
        </w:tc>
      </w:tr>
      <w:tr w:rsidR="009B12B2" w:rsidRPr="00792433" w:rsidTr="009B12B2">
        <w:trPr>
          <w:trHeight w:val="44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12B2" w:rsidRPr="00792433" w:rsidRDefault="009B12B2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2B2" w:rsidRPr="00792433" w:rsidRDefault="009B12B2" w:rsidP="009B12B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работы конвейерных печей, механизмов согласно требованиям инструкций по эксплуатации и охране труда</w:t>
            </w:r>
          </w:p>
        </w:tc>
      </w:tr>
      <w:tr w:rsidR="00F802FF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Подъем и опускание заслонок печи</w:t>
            </w:r>
          </w:p>
        </w:tc>
      </w:tr>
      <w:tr w:rsidR="00F802FF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Продувка, разжигание и доведение температуры печей до установленных параметров согласно заданному режиму и показаниям контрольно-измерительных приборов</w:t>
            </w:r>
          </w:p>
        </w:tc>
      </w:tr>
      <w:tr w:rsidR="00F802FF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Проверка и обеспечение исправного состояния обслуживаемых механизмов</w:t>
            </w:r>
          </w:p>
        </w:tc>
      </w:tr>
      <w:tr w:rsidR="00F802FF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состояния и исправности магистралей подачи воздуха, газа, нефти и электроэнергии</w:t>
            </w:r>
          </w:p>
        </w:tc>
      </w:tr>
      <w:tr w:rsidR="00F802FF" w:rsidRPr="00792433" w:rsidTr="00F802FF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RDefault="00F802FF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2FF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 xml:space="preserve">формление производственно-технологической </w:t>
            </w:r>
            <w:r w:rsidR="00762DB5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437255" w:rsidRPr="00792433" w:rsidTr="00437255">
        <w:trPr>
          <w:trHeight w:val="472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43725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оборудование при нагреве и термической обработке металлов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Эксплуатировать оборудование 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>при сушке литейных форм, окрашенных и эмалированных изделий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437255" w:rsidP="0043725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рабочее состояние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 xml:space="preserve"> конвейер</w:t>
            </w:r>
            <w:r w:rsidRPr="00792433">
              <w:rPr>
                <w:rFonts w:ascii="Times New Roman" w:eastAsiaTheme="minorEastAsia" w:hAnsi="Times New Roman" w:cs="Times New Roman"/>
              </w:rPr>
              <w:t>ов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>, обжиговы</w:t>
            </w:r>
            <w:r w:rsidRPr="00792433">
              <w:rPr>
                <w:rFonts w:ascii="Times New Roman" w:eastAsiaTheme="minorEastAsia" w:hAnsi="Times New Roman" w:cs="Times New Roman"/>
              </w:rPr>
              <w:t>х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 xml:space="preserve"> и нагревательны</w:t>
            </w:r>
            <w:r w:rsidRPr="00792433">
              <w:rPr>
                <w:rFonts w:ascii="Times New Roman" w:eastAsiaTheme="minorEastAsia" w:hAnsi="Times New Roman" w:cs="Times New Roman"/>
              </w:rPr>
              <w:t>х</w:t>
            </w:r>
            <w:r w:rsidR="00F802FF" w:rsidRPr="00792433">
              <w:rPr>
                <w:rFonts w:ascii="Times New Roman" w:eastAsiaTheme="minorEastAsia" w:hAnsi="Times New Roman" w:cs="Times New Roman"/>
              </w:rPr>
              <w:t xml:space="preserve"> печ</w:t>
            </w:r>
            <w:r w:rsidRPr="00792433">
              <w:rPr>
                <w:rFonts w:ascii="Times New Roman" w:eastAsiaTheme="minorEastAsia" w:hAnsi="Times New Roman" w:cs="Times New Roman"/>
              </w:rPr>
              <w:t>ей</w:t>
            </w:r>
          </w:p>
        </w:tc>
      </w:tr>
      <w:tr w:rsidR="00F802FF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2FF" w:rsidRPr="00792433" w:rsidDel="002A1D54" w:rsidRDefault="00F802FF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состояние и исправность магистралей подачи воздуха, газа, нефти и электроэнергии</w:t>
            </w:r>
          </w:p>
        </w:tc>
      </w:tr>
      <w:tr w:rsidR="00437255" w:rsidRPr="00792433" w:rsidTr="00437255">
        <w:trPr>
          <w:trHeight w:val="22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2F6A7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Оформлять производ</w:t>
            </w:r>
            <w:r w:rsidR="002F6A77" w:rsidRPr="00792433">
              <w:rPr>
                <w:rFonts w:ascii="Times New Roman" w:eastAsiaTheme="minorEastAsia" w:hAnsi="Times New Roman" w:cs="Times New Roman"/>
              </w:rPr>
              <w:t>ственно-технологическую и рабочую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</w:t>
            </w:r>
            <w:r w:rsidR="002F6A77" w:rsidRPr="00792433">
              <w:rPr>
                <w:rFonts w:ascii="Times New Roman" w:eastAsiaTheme="minorEastAsia" w:hAnsi="Times New Roman" w:cs="Times New Roman"/>
              </w:rPr>
              <w:t>ю</w:t>
            </w:r>
          </w:p>
        </w:tc>
      </w:tr>
      <w:tr w:rsidR="00437255" w:rsidRPr="00792433" w:rsidTr="00AB78D7">
        <w:trPr>
          <w:trHeight w:val="498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действия, назначение, правила ухода и применение обслуживаемого оборудования, механизмов, электрических схем управления</w:t>
            </w:r>
          </w:p>
        </w:tc>
      </w:tr>
      <w:tr w:rsidR="00437255" w:rsidRPr="00792433" w:rsidTr="00AB78D7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RDefault="0043725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255" w:rsidRPr="00792433" w:rsidRDefault="00437255" w:rsidP="0043725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этапов работы оборудованием при нагреве и термической обработке металлов, при сушке литейных форм, окрашенных и эмалированных изделий согласно требованиям инструкций по эксплуатации и охране труда</w:t>
            </w:r>
          </w:p>
        </w:tc>
      </w:tr>
      <w:tr w:rsidR="00437255" w:rsidRPr="00792433" w:rsidTr="00AB78D7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RDefault="0043725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технологического процесса производства на обслуживаемом участке</w:t>
            </w:r>
          </w:p>
        </w:tc>
      </w:tr>
      <w:tr w:rsidR="00437255" w:rsidRPr="00792433" w:rsidTr="00AB78D7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Режимы и правила регулирования температуры печей</w:t>
            </w:r>
          </w:p>
        </w:tc>
      </w:tr>
      <w:tr w:rsidR="00437255" w:rsidRPr="00792433" w:rsidTr="00AB78D7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применяемого топлива</w:t>
            </w:r>
          </w:p>
        </w:tc>
      </w:tr>
      <w:tr w:rsidR="00437255" w:rsidRPr="00792433" w:rsidTr="00E50E7F">
        <w:trPr>
          <w:trHeight w:val="24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Причины неполадок в работе оборудования и способы их устранения</w:t>
            </w:r>
          </w:p>
        </w:tc>
      </w:tr>
      <w:tr w:rsidR="00437255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условия применения и устройство специальных приспособлений и контрольно-измерительных инструментов</w:t>
            </w:r>
          </w:p>
        </w:tc>
      </w:tr>
      <w:tr w:rsidR="00437255" w:rsidRPr="00792433" w:rsidTr="00437255">
        <w:trPr>
          <w:trHeight w:val="238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нормы охраны труда, производственной санитарии и гигиены</w:t>
            </w:r>
          </w:p>
        </w:tc>
      </w:tr>
      <w:tr w:rsidR="00437255" w:rsidRPr="00792433" w:rsidTr="0063530D">
        <w:trPr>
          <w:trHeight w:val="23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RDefault="00437255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437255" w:rsidRPr="00792433" w:rsidTr="0063530D">
        <w:trPr>
          <w:trHeight w:val="23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7255" w:rsidRPr="00792433" w:rsidRDefault="00437255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437255" w:rsidRPr="00792433" w:rsidTr="00AB78D7">
        <w:trPr>
          <w:trHeight w:val="557"/>
        </w:trPr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255" w:rsidRPr="00792433" w:rsidDel="002A1D54" w:rsidRDefault="0043725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255" w:rsidRPr="00792433" w:rsidRDefault="00437255" w:rsidP="0043725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- </w:t>
            </w:r>
          </w:p>
        </w:tc>
      </w:tr>
    </w:tbl>
    <w:p w:rsidR="00F802FF" w:rsidRPr="00792433" w:rsidRDefault="00F802FF" w:rsidP="00F802FF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67E25" w:rsidRPr="00792433" w:rsidTr="00AB78D7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67E25" w:rsidRPr="00792433" w:rsidRDefault="00567E25" w:rsidP="00AB78D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3.3.4. Трудовая функция</w:t>
            </w:r>
          </w:p>
        </w:tc>
      </w:tr>
    </w:tbl>
    <w:p w:rsidR="00567E25" w:rsidRPr="00792433" w:rsidRDefault="00567E25" w:rsidP="00567E25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67E25" w:rsidRPr="00792433" w:rsidTr="00AB78D7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7255" w:rsidRPr="00792433" w:rsidRDefault="0043725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Эмалирование деталей, изделий и конструкций сложной конфигурации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7E25" w:rsidRPr="00792433" w:rsidRDefault="00567E25" w:rsidP="0056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67E25" w:rsidRPr="00792433" w:rsidRDefault="00567E25" w:rsidP="00567E25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567E25" w:rsidRPr="00792433" w:rsidTr="00AB78D7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25" w:rsidRPr="00792433" w:rsidTr="00AB78D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7E25" w:rsidRPr="00792433" w:rsidRDefault="00567E25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7E25" w:rsidRPr="00792433" w:rsidRDefault="00567E25" w:rsidP="00AB78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67E25" w:rsidRPr="00792433" w:rsidRDefault="00567E25" w:rsidP="00567E25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747"/>
      </w:tblGrid>
      <w:tr w:rsidR="00567E25" w:rsidRPr="00792433" w:rsidTr="00AB78D7">
        <w:trPr>
          <w:trHeight w:val="391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E25" w:rsidRPr="00792433" w:rsidRDefault="0043725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в соответствии с инструкцией по эксплуатации оборудования и охране труда</w:t>
            </w:r>
          </w:p>
        </w:tc>
      </w:tr>
      <w:tr w:rsidR="00567E25" w:rsidRPr="00792433" w:rsidTr="00437255">
        <w:trPr>
          <w:trHeight w:val="31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 стержней по диаметру трубок резистора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Определение тонины помола и влажности порошка эмали</w:t>
            </w:r>
          </w:p>
        </w:tc>
      </w:tr>
      <w:tr w:rsidR="00567E25" w:rsidRPr="00792433" w:rsidTr="00567E25">
        <w:trPr>
          <w:trHeight w:val="10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Эмалирование трубчатых и проволочных резисторов с различными диаметрами намоточной проволоки на подготовленном оборудовании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Эмалирование трубчатых, проволочных и остеклованных резисторов с самостоятельным регулированием температуры электрических эмалировочных печей и муфелей в зависимости от размеров и толщины керамических трубок, остеклованных резисторов и степени плавления эмали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Эмалирование остеклованных, секционных, регулируемых, плоских резисторов, потенциометров и других изделий сложной конфигурации с применением пирометра, гальванометра и термопар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F83A3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Наблюдение за работой и обслуживание электрических эмалировочных печей, муфелей (одноместные и многоместные с предварительным подогревом) согласно требован</w:t>
            </w:r>
            <w:r w:rsidR="00F83A33" w:rsidRPr="00792433">
              <w:rPr>
                <w:rFonts w:ascii="Times New Roman" w:eastAsiaTheme="minorEastAsia" w:hAnsi="Times New Roman" w:cs="Times New Roman"/>
              </w:rPr>
              <w:t xml:space="preserve">иям инструкции по эксплуатации </w:t>
            </w:r>
            <w:r w:rsidRPr="00792433">
              <w:rPr>
                <w:rFonts w:ascii="Times New Roman" w:eastAsiaTheme="minorEastAsia" w:hAnsi="Times New Roman" w:cs="Times New Roman"/>
              </w:rPr>
              <w:t>и охране труда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Наладка и проверка оборудования</w:t>
            </w:r>
            <w:r w:rsidR="00F83A33" w:rsidRPr="00792433">
              <w:rPr>
                <w:rFonts w:ascii="Times New Roman" w:eastAsiaTheme="minorEastAsia" w:hAnsi="Times New Roman" w:cs="Times New Roman"/>
              </w:rPr>
              <w:t>, применяемого для эмалирования</w:t>
            </w:r>
          </w:p>
        </w:tc>
      </w:tr>
      <w:tr w:rsidR="00567E25" w:rsidRPr="00792433" w:rsidTr="00AB78D7">
        <w:trPr>
          <w:trHeight w:val="20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Использование контрольно-измерительных приборов и рабочего инструмента при эмалировании резисторов</w:t>
            </w:r>
          </w:p>
        </w:tc>
      </w:tr>
      <w:tr w:rsidR="00567E25" w:rsidRPr="00792433" w:rsidTr="00AB78D7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эмал</w:t>
            </w:r>
            <w:r w:rsidR="00F83A33" w:rsidRPr="00792433">
              <w:rPr>
                <w:rFonts w:ascii="Times New Roman" w:eastAsiaTheme="minorEastAsia" w:hAnsi="Times New Roman" w:cs="Times New Roman"/>
              </w:rPr>
              <w:t>ированной поверхности изделий, деталей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 и после нанесения эмали</w:t>
            </w:r>
          </w:p>
        </w:tc>
      </w:tr>
      <w:tr w:rsidR="00567E25" w:rsidRPr="00792433" w:rsidTr="00AB78D7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RDefault="00567E25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E25" w:rsidRPr="00792433" w:rsidRDefault="002F6A7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</w:t>
            </w:r>
            <w:r w:rsidR="00567E25" w:rsidRPr="00792433">
              <w:rPr>
                <w:rFonts w:ascii="Times New Roman" w:eastAsiaTheme="minorEastAsia" w:hAnsi="Times New Roman" w:cs="Times New Roman"/>
              </w:rPr>
              <w:t xml:space="preserve">формление производственно-технологической </w:t>
            </w:r>
            <w:r w:rsidR="00F83A33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="00567E25"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F83A33" w:rsidRPr="00792433" w:rsidTr="00F83A33">
        <w:trPr>
          <w:trHeight w:val="246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3A33" w:rsidRPr="00792433" w:rsidDel="002A1D54" w:rsidRDefault="00F83A33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3A33" w:rsidRPr="00792433" w:rsidRDefault="00F83A33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подготовительные работы перед эмалированием резисторов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Эмалировать </w:t>
            </w:r>
            <w:r w:rsidR="00567E25" w:rsidRPr="00792433">
              <w:rPr>
                <w:rFonts w:ascii="Times New Roman" w:eastAsiaTheme="minorEastAsia" w:hAnsi="Times New Roman" w:cs="Times New Roman"/>
              </w:rPr>
              <w:t>трубчатых и проволочных резисторов с различным диаметром намоточной проволоки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Эмалировать</w:t>
            </w:r>
            <w:r w:rsidR="00567E25" w:rsidRPr="00792433">
              <w:rPr>
                <w:rFonts w:ascii="Times New Roman" w:eastAsiaTheme="minorEastAsia" w:hAnsi="Times New Roman" w:cs="Times New Roman"/>
              </w:rPr>
              <w:t xml:space="preserve"> трубчатых, проволочных и остеклованных резисторов в электрических эмалировочных печах и муфелях с самостоятельным регулированием температуры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Эмалировать остеклованные, секционные, регулируемые, плоские резисторы, потенциометры и другие изделия сложной конфигурации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63530D" w:rsidP="00F34A3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Эксплуатировать и проводить техническое обслуживание </w:t>
            </w:r>
            <w:r w:rsidR="00567E25" w:rsidRPr="00792433">
              <w:rPr>
                <w:rFonts w:ascii="Times New Roman" w:eastAsiaTheme="minorEastAsia" w:hAnsi="Times New Roman" w:cs="Times New Roman"/>
              </w:rPr>
              <w:t xml:space="preserve">оборудование, используемое для эмалирования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поверхности 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Контролировать качество эмалированных покрытий </w:t>
            </w:r>
            <w:r w:rsidR="0063530D" w:rsidRPr="00792433">
              <w:rPr>
                <w:rFonts w:ascii="Times New Roman" w:eastAsiaTheme="minorEastAsia" w:hAnsi="Times New Roman" w:cs="Times New Roman"/>
              </w:rPr>
              <w:t>изделий, деталей и конструкций</w:t>
            </w:r>
          </w:p>
        </w:tc>
      </w:tr>
      <w:tr w:rsidR="00567E25" w:rsidRPr="00792433" w:rsidTr="00AB78D7">
        <w:trPr>
          <w:trHeight w:val="183"/>
        </w:trPr>
        <w:tc>
          <w:tcPr>
            <w:tcW w:w="12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E25" w:rsidRPr="00792433" w:rsidDel="002A1D54" w:rsidRDefault="00567E25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E25" w:rsidRPr="00792433" w:rsidRDefault="00567E25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63530D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63530D" w:rsidRPr="00792433" w:rsidTr="00567E25">
        <w:trPr>
          <w:trHeight w:val="229"/>
        </w:trPr>
        <w:tc>
          <w:tcPr>
            <w:tcW w:w="12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Теоретические основы термических процессов при эмалировании</w:t>
            </w:r>
          </w:p>
        </w:tc>
      </w:tr>
      <w:tr w:rsidR="0063530D" w:rsidRPr="00792433" w:rsidTr="00AB78D7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RDefault="0063530D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Основные свойства применяемых материалов при эмалировании</w:t>
            </w:r>
          </w:p>
        </w:tc>
      </w:tr>
      <w:tr w:rsidR="0063530D" w:rsidRPr="00792433" w:rsidTr="00AB78D7">
        <w:trPr>
          <w:trHeight w:val="225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RDefault="0063530D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подбора стержней по диаметру трубок резистора</w:t>
            </w:r>
          </w:p>
        </w:tc>
      </w:tr>
      <w:tr w:rsidR="0063530D" w:rsidRPr="00792433" w:rsidTr="00AB78D7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Влияние влажности порошка на плавку эмали</w:t>
            </w:r>
          </w:p>
        </w:tc>
      </w:tr>
      <w:tr w:rsidR="0063530D" w:rsidRPr="00792433" w:rsidTr="00AB78D7">
        <w:trPr>
          <w:trHeight w:val="17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Температура плавления эмалевых порошков</w:t>
            </w:r>
          </w:p>
        </w:tc>
      </w:tr>
      <w:tr w:rsidR="0063530D" w:rsidRPr="00792433" w:rsidTr="00AB78D7">
        <w:trPr>
          <w:trHeight w:val="240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Время выдержки эмалируемых изделий в электрических печах в зависимости от температуры</w:t>
            </w:r>
          </w:p>
        </w:tc>
      </w:tr>
      <w:tr w:rsidR="0063530D" w:rsidRPr="00792433" w:rsidTr="00567E25">
        <w:trPr>
          <w:trHeight w:val="238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Влияние температуры окружающей среды на слой эмалевого покрытия</w:t>
            </w:r>
          </w:p>
        </w:tc>
      </w:tr>
      <w:tr w:rsidR="0063530D" w:rsidRPr="00792433" w:rsidTr="00567E25">
        <w:trPr>
          <w:trHeight w:val="8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определения режимов эмалирования</w:t>
            </w:r>
          </w:p>
        </w:tc>
      </w:tr>
      <w:tr w:rsidR="0063530D" w:rsidRPr="00792433" w:rsidTr="00AB78D7">
        <w:trPr>
          <w:trHeight w:val="23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принцип действия электрических эмалировочных печей, муфелей (одноместные и многоместные с предварительным подогревом)</w:t>
            </w:r>
          </w:p>
        </w:tc>
      </w:tr>
      <w:tr w:rsidR="0063530D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Инструкции по эксплуатации электрических эмалировочных печей/муфелей</w:t>
            </w:r>
          </w:p>
        </w:tc>
      </w:tr>
      <w:tr w:rsidR="0063530D" w:rsidRPr="00792433" w:rsidTr="00AB78D7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принцип действия и использование контрольно-измерительных приборов и рабочего инструмента, применяемого при эмалировании</w:t>
            </w:r>
          </w:p>
        </w:tc>
      </w:tr>
      <w:tr w:rsidR="0063530D" w:rsidRPr="00792433" w:rsidTr="00567E25">
        <w:trPr>
          <w:trHeight w:val="246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Виды неполадок оборудования при меняемого при эмалировании, и способы их устранения</w:t>
            </w:r>
            <w:proofErr w:type="gramEnd"/>
          </w:p>
        </w:tc>
      </w:tr>
      <w:tr w:rsidR="0063530D" w:rsidRPr="00792433" w:rsidTr="00F34A38">
        <w:trPr>
          <w:trHeight w:val="189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определения качества эмалированной поверхности изделия до и после нанесения эмалевой оболочки, виды брака и способы устранения их</w:t>
            </w:r>
          </w:p>
        </w:tc>
      </w:tr>
      <w:tr w:rsidR="0063530D" w:rsidRPr="00792433" w:rsidTr="0063530D">
        <w:trPr>
          <w:trHeight w:val="557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63530D" w:rsidRPr="00792433" w:rsidTr="0063530D">
        <w:trPr>
          <w:trHeight w:val="114"/>
        </w:trPr>
        <w:tc>
          <w:tcPr>
            <w:tcW w:w="12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30D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63530D" w:rsidRPr="00792433" w:rsidTr="0063530D">
        <w:trPr>
          <w:trHeight w:val="60"/>
        </w:trPr>
        <w:tc>
          <w:tcPr>
            <w:tcW w:w="12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30D" w:rsidRPr="00792433" w:rsidRDefault="0063530D" w:rsidP="006353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63530D" w:rsidRPr="00792433" w:rsidTr="00AB78D7">
        <w:trPr>
          <w:trHeight w:val="557"/>
        </w:trPr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30D" w:rsidRPr="00792433" w:rsidDel="002A1D54" w:rsidRDefault="0063530D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530D" w:rsidRPr="00792433" w:rsidRDefault="0063530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C514F" w:rsidRPr="00792433" w:rsidRDefault="002C514F" w:rsidP="002C514F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2C514F" w:rsidRPr="00792433" w:rsidTr="009E1043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C514F" w:rsidRPr="00792433" w:rsidRDefault="002C514F" w:rsidP="002C514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3.3.5. Трудовая функция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2C514F" w:rsidRPr="00792433" w:rsidTr="009E10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Эмалирование проволоки различной по диаметру на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>эмаль-агрегатах</w:t>
            </w:r>
            <w:proofErr w:type="gramEnd"/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С/04.5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2C514F" w:rsidRPr="00792433" w:rsidTr="009E1043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14F" w:rsidRPr="00792433" w:rsidTr="009E1043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14F" w:rsidRPr="00792433" w:rsidRDefault="002C514F" w:rsidP="009E10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2C514F" w:rsidRPr="00792433" w:rsidTr="009E1043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2C514F" w:rsidRPr="00792433" w:rsidTr="009E1043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Проверка чистоты поверхности голой проволоки и качества ее намотки</w:t>
            </w:r>
          </w:p>
        </w:tc>
      </w:tr>
      <w:tr w:rsidR="002C514F" w:rsidRPr="00792433" w:rsidTr="009E1043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Испытание изоляции на эластичность вручную</w:t>
            </w:r>
          </w:p>
        </w:tc>
      </w:tr>
      <w:tr w:rsidR="002C514F" w:rsidRPr="00792433" w:rsidTr="009E1043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Эмалирование прямоугольной и круглой проволоки диаметром свыше 0,09 мм на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эмаль-агрегатах</w:t>
            </w:r>
            <w:proofErr w:type="gramEnd"/>
          </w:p>
        </w:tc>
      </w:tr>
      <w:tr w:rsidR="002C514F" w:rsidRPr="00792433" w:rsidTr="009E1043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Эмалирование прямоугольной и круглой проволоки диаметром до 0,05 мм на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эмаль-агрегатах</w:t>
            </w:r>
            <w:proofErr w:type="gramEnd"/>
          </w:p>
        </w:tc>
      </w:tr>
      <w:tr w:rsidR="002C514F" w:rsidRPr="00792433" w:rsidTr="009E1043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Обеспечение концентрического покрытия круглой проволоки и равномерного покрытия прямоугольной проволоки по всем граням периметра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и смена отдающих и приемных катушек, замши, фетра, фитилей, калибра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установки калибров, замши, фитилей, роликов и чистоты их поверхности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Заправка проволоки в узлы машины и соединение ее концов пайкой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Регулирование натяжения проволоки на приемных катушках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Устранение обрыва проволоки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Регулировка температуры и скорости прохождения эмалированной проволоки по показаниям контрольно-измерительных приборов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Заправка проволоки через лаковую ванну в печь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Эксплуатация и обслуживание используемого оборудования согласно требованиям инструкции по эксплуатации и охране труда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Регулировка плотности намотки эмалированного провода и поступления лака в ванну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Регулирование воздушных потоков в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эмаль-станке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>, толщины изоляции эмалированных проводов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геометрических параметров проволоки с помощью контрольно-измерительных приборов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Определение качества лака по внешнему виду на прозрачность и отсутствие инородных включений в соответствии с нормативно-технической документацией</w:t>
            </w:r>
          </w:p>
        </w:tc>
      </w:tr>
      <w:tr w:rsidR="002C514F" w:rsidRPr="00792433" w:rsidTr="009E1043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степени запекания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эмаль-пленки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по цвету</w:t>
            </w:r>
          </w:p>
        </w:tc>
      </w:tr>
      <w:tr w:rsidR="002C514F" w:rsidRPr="00792433" w:rsidTr="009E1043">
        <w:trPr>
          <w:trHeight w:val="1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Оформление производственно-технологической и рабочей документации</w:t>
            </w:r>
          </w:p>
        </w:tc>
      </w:tr>
      <w:tr w:rsidR="002C514F" w:rsidRPr="00792433" w:rsidTr="009E1043">
        <w:trPr>
          <w:trHeight w:val="218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подготовительные работы перед лакированием проволоки</w:t>
            </w:r>
          </w:p>
        </w:tc>
      </w:tr>
      <w:tr w:rsidR="002C514F" w:rsidRPr="00792433" w:rsidTr="009E1043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Эмалировать проволоку различную по диаметру на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эмаль-агрегатах</w:t>
            </w:r>
            <w:proofErr w:type="gramEnd"/>
          </w:p>
        </w:tc>
      </w:tr>
      <w:tr w:rsidR="002C514F" w:rsidRPr="00792433" w:rsidTr="009E1043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и обслуживать оборудование, используемое при эмалировании проволоки</w:t>
            </w:r>
          </w:p>
        </w:tc>
      </w:tr>
      <w:tr w:rsidR="002C514F" w:rsidRPr="00792433" w:rsidTr="009E1043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эмалированной проволоки</w:t>
            </w:r>
          </w:p>
        </w:tc>
      </w:tr>
      <w:tr w:rsidR="002C514F" w:rsidRPr="00792433" w:rsidTr="009E1043">
        <w:trPr>
          <w:trHeight w:val="362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Оформлять производственно-технологическую и рабочую документацию</w:t>
            </w:r>
          </w:p>
        </w:tc>
      </w:tr>
      <w:tr w:rsidR="002C514F" w:rsidRPr="00792433" w:rsidTr="009E1043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 эмалирования проволоки, режим и способы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проверки чистоты поверхности голой проволоки и качества ее намотки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испытаний лаков в соответствии с нормативно-технической документацией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заправки проволоки через лаковую ванну в печь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заправки проволоки в узлы машины, ликвидации обрыва проволоки и соединения ее концов пайкой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регулирования натяжения проволоки на приемных катушках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автоматического регулирования температуры и скорости прохождения эмалированной проволоки</w:t>
            </w:r>
          </w:p>
        </w:tc>
      </w:tr>
      <w:tr w:rsidR="002C514F" w:rsidRPr="00792433" w:rsidTr="009E1043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Устройство, принцип действия и кинематическая схема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эмаль-станков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различных типов, схемы тепловых потоков в эмаль-печах</w:t>
            </w:r>
          </w:p>
        </w:tc>
      </w:tr>
      <w:tr w:rsidR="002C514F" w:rsidRPr="00792433" w:rsidTr="009E1043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 к установке и способы установки и смены отдающих и принимающих катушек, замши, фетра, фитилей, калибров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правила применения и обслуживания контрольно-измерительных приборов и инструментов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регулирования режимов работы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эмаль-агрегатов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по показаниям контрольно-измерительных приборов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Марки и сечения эмалированной проволоки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Технические требования, предъявляемые к готовой продукции, полуфабрикатам и таре для эмалированной проволоки и способы определения качества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брака готовой продукции, способы его предупреждения и устранения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2C514F" w:rsidRPr="00792433" w:rsidTr="009E1043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C514F" w:rsidRPr="00792433" w:rsidTr="009E1043">
        <w:trPr>
          <w:trHeight w:val="228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C514F" w:rsidRPr="00792433" w:rsidTr="009E1043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C514F" w:rsidRPr="00792433" w:rsidRDefault="002C514F" w:rsidP="00AB78D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AB78D7" w:rsidRPr="00792433" w:rsidTr="00AB78D7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92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AB78D7" w:rsidRPr="00792433" w:rsidTr="00AB78D7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F34A38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Металлизация деталей, изделий и конструкций цветными металлами, порошковыми и тугоплавкими материалами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AB78D7" w:rsidRPr="00792433" w:rsidTr="00AB78D7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8D7" w:rsidRPr="00792433" w:rsidTr="00AB78D7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8D7" w:rsidRPr="00792433" w:rsidRDefault="00AB78D7" w:rsidP="00AB78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55"/>
        <w:gridCol w:w="427"/>
        <w:gridCol w:w="1617"/>
        <w:gridCol w:w="6016"/>
      </w:tblGrid>
      <w:tr w:rsidR="00AB78D7" w:rsidRPr="00792433" w:rsidTr="00AB78D7">
        <w:trPr>
          <w:trHeight w:val="525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Оператор-намазчик (2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Оператор-намазчик (3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Металлизатор электрокерамических изделий (3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Металлизатор электрокерамических изделий (4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газопоглотителя (2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газопоглотителя (3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газопоглотителя (4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Металлизатор (2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Металлизатор (3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Металлизатор (4 разряд)</w:t>
            </w:r>
          </w:p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металлизации</w:t>
            </w:r>
          </w:p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металлизации электрокерамических изделий</w:t>
            </w:r>
          </w:p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газопоглотителя</w:t>
            </w:r>
          </w:p>
          <w:p w:rsidR="00AB78D7" w:rsidRPr="00792433" w:rsidRDefault="00AB78D7" w:rsidP="00FE4F82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Оператор-намазчик</w:t>
            </w:r>
          </w:p>
        </w:tc>
      </w:tr>
      <w:tr w:rsidR="00AB78D7" w:rsidRPr="00792433" w:rsidTr="00AB78D7">
        <w:trPr>
          <w:trHeight w:val="408"/>
        </w:trPr>
        <w:tc>
          <w:tcPr>
            <w:tcW w:w="5000" w:type="pct"/>
            <w:gridSpan w:val="4"/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8D7" w:rsidRPr="00792433" w:rsidTr="00AB78D7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AB78D7" w:rsidRPr="00792433" w:rsidTr="00AB78D7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8D7" w:rsidRPr="00792433" w:rsidTr="00AB78D7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Лица, достигшие 18 лет</w:t>
            </w: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</w:p>
        </w:tc>
      </w:tr>
      <w:tr w:rsidR="00AB78D7" w:rsidRPr="00792433" w:rsidTr="00AB78D7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При необходимости присвоение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AB78D7" w:rsidRPr="00792433" w:rsidTr="00AB78D7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B78D7" w:rsidRPr="00792433" w:rsidTr="00AB78D7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78D7" w:rsidRPr="00792433" w:rsidTr="00AB78D7">
        <w:trPr>
          <w:trHeight w:val="756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AB78D7" w:rsidRPr="00792433" w:rsidRDefault="008B10D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20" w:history="1">
              <w:r w:rsidR="00AB78D7" w:rsidRPr="00792433">
                <w:rPr>
                  <w:rFonts w:ascii="Times New Roman" w:eastAsiaTheme="minorEastAsia" w:hAnsi="Times New Roman" w:cs="Times New Roman"/>
                </w:rPr>
                <w:t>7250</w:t>
              </w:r>
            </w:hyperlink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</w:tr>
      <w:tr w:rsidR="00DD3406" w:rsidRPr="00792433" w:rsidTr="00AB78D7">
        <w:trPr>
          <w:trHeight w:val="57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4 – 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Оператор-намазчик </w:t>
            </w:r>
            <w:r w:rsidRPr="00792433">
              <w:rPr>
                <w:rFonts w:ascii="Times New Roman" w:eastAsiaTheme="minorEastAsia" w:hAnsi="Times New Roman"/>
                <w:lang w:val="en-US"/>
              </w:rPr>
              <w:t>(</w:t>
            </w:r>
            <w:r w:rsidRPr="00792433">
              <w:rPr>
                <w:rFonts w:ascii="Times New Roman" w:eastAsiaTheme="minorEastAsia" w:hAnsi="Times New Roman"/>
              </w:rPr>
              <w:t>2, 3 разряды)</w:t>
            </w:r>
          </w:p>
        </w:tc>
      </w:tr>
      <w:tr w:rsidR="00DD3406" w:rsidRPr="00792433" w:rsidTr="00AB78D7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29 - 30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Металлизатор электрокерамических изделий </w:t>
            </w:r>
            <w:r w:rsidRPr="00792433">
              <w:rPr>
                <w:rFonts w:ascii="Times New Roman" w:eastAsiaTheme="minorEastAsia" w:hAnsi="Times New Roman"/>
                <w:lang w:val="en-US"/>
              </w:rPr>
              <w:t>(</w:t>
            </w:r>
            <w:r w:rsidRPr="00792433">
              <w:rPr>
                <w:rFonts w:ascii="Times New Roman" w:eastAsiaTheme="minorEastAsia" w:hAnsi="Times New Roman"/>
              </w:rPr>
              <w:t>3, 4 разряды)</w:t>
            </w:r>
          </w:p>
        </w:tc>
      </w:tr>
      <w:tr w:rsidR="00DD3406" w:rsidRPr="00792433" w:rsidTr="00AB78D7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31 - 33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Оператор по нанесению газопоглотителя (2, 3, 4 разряды)</w:t>
            </w:r>
          </w:p>
        </w:tc>
      </w:tr>
      <w:tr w:rsidR="00DD3406" w:rsidRPr="00792433" w:rsidTr="00AB78D7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D3406" w:rsidRPr="00792433" w:rsidRDefault="00DD3406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D3406" w:rsidRPr="00792433" w:rsidRDefault="00DD3406" w:rsidP="00961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433">
              <w:rPr>
                <w:rFonts w:ascii="Times New Roman" w:eastAsiaTheme="minorEastAsia" w:hAnsi="Times New Roman"/>
              </w:rPr>
              <w:t>Металлизатор</w:t>
            </w:r>
            <w:r w:rsidRPr="00792433">
              <w:rPr>
                <w:rFonts w:ascii="Times New Roman" w:eastAsiaTheme="minorEastAsia" w:hAnsi="Times New Roman"/>
                <w:lang w:val="en-US"/>
              </w:rPr>
              <w:t xml:space="preserve"> (2</w:t>
            </w:r>
            <w:r w:rsidRPr="00792433">
              <w:rPr>
                <w:rFonts w:ascii="Times New Roman" w:eastAsiaTheme="minorEastAsia" w:hAnsi="Times New Roman"/>
              </w:rPr>
              <w:t>, 3, 4 разряды</w:t>
            </w:r>
            <w:r w:rsidRPr="00792433">
              <w:rPr>
                <w:rFonts w:ascii="Times New Roman" w:eastAsiaTheme="minorEastAsia" w:hAnsi="Times New Roman"/>
                <w:lang w:val="en-US"/>
              </w:rPr>
              <w:t>)</w:t>
            </w:r>
          </w:p>
        </w:tc>
      </w:tr>
    </w:tbl>
    <w:p w:rsidR="00AB78D7" w:rsidRPr="00792433" w:rsidRDefault="00AB78D7" w:rsidP="00AB78D7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AB78D7" w:rsidRPr="00792433" w:rsidTr="00AB78D7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B78D7" w:rsidRPr="00792433" w:rsidRDefault="00AB78D7" w:rsidP="00AB78D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92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B78D7" w:rsidRPr="00792433" w:rsidTr="00AB78D7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F34A38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Металлизация деталей, изделий и конструкций легкоплавкими и цветными металлами газотермическим и </w:t>
            </w:r>
            <w:proofErr w:type="gramStart"/>
            <w:r w:rsidRPr="00792433">
              <w:rPr>
                <w:rFonts w:ascii="Times New Roman" w:eastAsiaTheme="minorEastAsia" w:hAnsi="Times New Roman"/>
              </w:rPr>
              <w:t>электродуговым</w:t>
            </w:r>
            <w:proofErr w:type="gramEnd"/>
            <w:r w:rsidRPr="00792433">
              <w:rPr>
                <w:rFonts w:ascii="Times New Roman" w:eastAsiaTheme="minorEastAsia" w:hAnsi="Times New Roman"/>
              </w:rPr>
              <w:t xml:space="preserve"> способами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AB78D7" w:rsidRPr="00792433" w:rsidTr="00AB78D7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8D7" w:rsidRPr="00792433" w:rsidTr="00AB78D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8D7" w:rsidRPr="00792433" w:rsidRDefault="00AB78D7" w:rsidP="00AB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8D7" w:rsidRPr="00792433" w:rsidRDefault="00AB78D7" w:rsidP="00AB78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B78D7" w:rsidRPr="00792433" w:rsidRDefault="00AB78D7" w:rsidP="00AB78D7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AB78D7" w:rsidRPr="00792433" w:rsidTr="00AB78D7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AB78D7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проволоки, порошка и поверхности деталей и изделий к металлизации</w:t>
            </w:r>
          </w:p>
        </w:tc>
      </w:tr>
      <w:tr w:rsidR="00AB78D7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Промывка и прокаливание пьезокерамиток в муфельных печах</w:t>
            </w:r>
          </w:p>
        </w:tc>
      </w:tr>
      <w:tr w:rsidR="00AB78D7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Составление растворов для металлизации 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деталей, изделий и конструкций легкоплавкими и цветными металлами газотермическим и </w:t>
            </w:r>
            <w:proofErr w:type="gramStart"/>
            <w:r w:rsidR="00D64C94" w:rsidRPr="00792433">
              <w:rPr>
                <w:rFonts w:ascii="Times New Roman" w:eastAsiaTheme="minorEastAsia" w:hAnsi="Times New Roman" w:cs="Times New Roman"/>
              </w:rPr>
              <w:t>электродуговым</w:t>
            </w:r>
            <w:proofErr w:type="gramEnd"/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 способами</w:t>
            </w:r>
          </w:p>
        </w:tc>
      </w:tr>
      <w:tr w:rsidR="00AB78D7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AB78D7" w:rsidP="00D64C9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Металлизация легкоплавкими и цветными металлами деталей и изделий газотермическим и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электродуговым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способами</w:t>
            </w:r>
          </w:p>
        </w:tc>
      </w:tr>
      <w:tr w:rsidR="00AB78D7" w:rsidRPr="00792433" w:rsidTr="00AB78D7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Металлизация деталей и узлов простой конфигурации вручную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суспензии и пасты из порошков металлов и сплавов на детали и изделия с прямолинейными и криволинейными поверхностями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Металлизация порошковыми тугоплавкими материалами деталей и изделий вакуумным способом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D64C9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Плазменное напыление порошковых и туг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оплавких материалов на детали, </w:t>
            </w:r>
            <w:r w:rsidRPr="00792433">
              <w:rPr>
                <w:rFonts w:ascii="Times New Roman" w:eastAsiaTheme="minorEastAsia" w:hAnsi="Times New Roman" w:cs="Times New Roman"/>
              </w:rPr>
              <w:t>изделия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 и конструкции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Металлизация 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>легкоплавкими и цветными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металлами с заданной толщиной покрытия для восстановления размеров деталей и механизмов станков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D64C9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Оплавление металлизационных слоев из тугоплавких материалов на деталях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92433">
              <w:rPr>
                <w:rFonts w:ascii="Times New Roman" w:eastAsiaTheme="minorEastAsia" w:hAnsi="Times New Roman" w:cs="Times New Roman"/>
              </w:rPr>
              <w:t>изделиях</w:t>
            </w:r>
            <w:r w:rsidR="00D64C94" w:rsidRPr="00792433">
              <w:rPr>
                <w:rFonts w:ascii="Times New Roman" w:eastAsiaTheme="minorEastAsia" w:hAnsi="Times New Roman" w:cs="Times New Roman"/>
              </w:rPr>
              <w:t xml:space="preserve"> и конструкциях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Горячее покрытие благородными металлами и сплавами проволоки из тугоплавких и цветных металлов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0664E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серебросодержащей пасты на заготовки пьезоэлементов вручную, с помощью приспособлений и через шелкотрафареты на автомате и полуавтомате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0664E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Де</w:t>
            </w:r>
            <w:r w:rsidR="000664EE" w:rsidRPr="00792433">
              <w:rPr>
                <w:rFonts w:ascii="Times New Roman" w:eastAsiaTheme="minorEastAsia" w:hAnsi="Times New Roman" w:cs="Times New Roman"/>
              </w:rPr>
              <w:t xml:space="preserve">коративная металлизация деталей, </w:t>
            </w:r>
            <w:r w:rsidRPr="00792433">
              <w:rPr>
                <w:rFonts w:ascii="Times New Roman" w:eastAsiaTheme="minorEastAsia" w:hAnsi="Times New Roman" w:cs="Times New Roman"/>
              </w:rPr>
              <w:t>изделий</w:t>
            </w:r>
            <w:r w:rsidR="000664EE" w:rsidRPr="00792433">
              <w:rPr>
                <w:rFonts w:ascii="Times New Roman" w:eastAsiaTheme="minorEastAsia" w:hAnsi="Times New Roman" w:cs="Times New Roman"/>
              </w:rPr>
              <w:t xml:space="preserve">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цветными металлами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Алюминирование деталей электровакуумным способом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Регулирование режимов работы установок порошкового напыления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Металлизация заготовок карбидкремниевых электронагревательных стержней с предварительной плавкой легированного кремния на высокочастотном агрегате пропитки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Ведение процесса бакелизации и металлизации карбидкремниевых электронагревательных стержней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B112A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Установка </w:t>
            </w:r>
            <w:r w:rsidR="00B112AE" w:rsidRPr="00792433">
              <w:rPr>
                <w:rFonts w:ascii="Times New Roman" w:eastAsiaTheme="minorEastAsia" w:hAnsi="Times New Roman" w:cs="Times New Roman"/>
              </w:rPr>
              <w:t xml:space="preserve">режима металлизации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B112AE" w:rsidRPr="00792433">
              <w:rPr>
                <w:rFonts w:ascii="Times New Roman" w:eastAsiaTheme="minorEastAsia" w:hAnsi="Times New Roman" w:cs="Times New Roman"/>
              </w:rPr>
              <w:t xml:space="preserve">его </w:t>
            </w:r>
            <w:r w:rsidRPr="00792433">
              <w:rPr>
                <w:rFonts w:ascii="Times New Roman" w:eastAsiaTheme="minorEastAsia" w:hAnsi="Times New Roman" w:cs="Times New Roman"/>
              </w:rPr>
              <w:t>регулирование в зависимости от материала и назначения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2E18B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Проведение профилактики и профилактического ремонта 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 xml:space="preserve">оборудования для </w:t>
            </w:r>
            <w:r w:rsidRPr="00792433">
              <w:rPr>
                <w:rFonts w:ascii="Times New Roman" w:eastAsiaTheme="minorEastAsia" w:hAnsi="Times New Roman" w:cs="Times New Roman"/>
              </w:rPr>
              <w:t>металлизаци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>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2E18B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Подналадка и регулирование 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 xml:space="preserve">оборудования и установок для </w:t>
            </w:r>
            <w:r w:rsidRPr="00792433">
              <w:rPr>
                <w:rFonts w:ascii="Times New Roman" w:eastAsiaTheme="minorEastAsia" w:hAnsi="Times New Roman" w:cs="Times New Roman"/>
              </w:rPr>
              <w:t>металлизаци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>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Определение и устранение дефектов металлизации химическим и механическим способами</w:t>
            </w:r>
          </w:p>
        </w:tc>
      </w:tr>
      <w:tr w:rsidR="00AB78D7" w:rsidRPr="00792433" w:rsidTr="00AB78D7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2E18B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поверхности деталей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792433">
              <w:rPr>
                <w:rFonts w:ascii="Times New Roman" w:eastAsiaTheme="minorEastAsia" w:hAnsi="Times New Roman" w:cs="Times New Roman"/>
              </w:rPr>
              <w:t>изделий</w:t>
            </w:r>
            <w:r w:rsidR="002E18B8" w:rsidRPr="00792433">
              <w:rPr>
                <w:rFonts w:ascii="Times New Roman" w:eastAsiaTheme="minorEastAsia" w:hAnsi="Times New Roman" w:cs="Times New Roman"/>
              </w:rPr>
              <w:t xml:space="preserve">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 и после металлизации (исходное состояние поверхности перед металлизацией, качество покрываемого металла, толщина и сплошность металлопокрытия, визуальный контроль состояния металлопокрытия)</w:t>
            </w:r>
          </w:p>
        </w:tc>
      </w:tr>
      <w:tr w:rsidR="00AB78D7" w:rsidRPr="00792433" w:rsidTr="00AB78D7">
        <w:trPr>
          <w:trHeight w:val="517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RDefault="00AB78D7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расхода материалов и оформление производственно-технологической </w:t>
            </w:r>
            <w:r w:rsidR="00F34A38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2E18B8" w:rsidRPr="00792433" w:rsidTr="002E18B8">
        <w:trPr>
          <w:trHeight w:val="16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8B8" w:rsidRPr="00792433" w:rsidDel="002A1D54" w:rsidRDefault="002E18B8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18B8" w:rsidRPr="00792433" w:rsidRDefault="002E18B8" w:rsidP="002E18B8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деталей, изделий и конструкций к нанесению металлических покрытий</w:t>
            </w:r>
          </w:p>
        </w:tc>
      </w:tr>
      <w:tr w:rsidR="00AB78D7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Del="002A1D54" w:rsidRDefault="00AB78D7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Производить подготовку используемых материалов и растворов к металлизации</w:t>
            </w:r>
          </w:p>
        </w:tc>
      </w:tr>
      <w:tr w:rsidR="00AB78D7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Del="002A1D54" w:rsidRDefault="00AB78D7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02BF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Вести процесс металлизации деталей</w:t>
            </w:r>
            <w:r w:rsidR="00A02BFD" w:rsidRPr="00792433">
              <w:rPr>
                <w:rFonts w:ascii="Times New Roman" w:eastAsiaTheme="minorEastAsia" w:hAnsi="Times New Roman" w:cs="Times New Roman"/>
              </w:rPr>
              <w:t>,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изделий </w:t>
            </w:r>
            <w:r w:rsidR="00A02BFD" w:rsidRPr="00792433">
              <w:rPr>
                <w:rFonts w:ascii="Times New Roman" w:eastAsiaTheme="minorEastAsia" w:hAnsi="Times New Roman" w:cs="Times New Roman"/>
              </w:rPr>
              <w:t xml:space="preserve">и конструкций </w:t>
            </w:r>
            <w:r w:rsidRPr="00792433">
              <w:rPr>
                <w:rFonts w:ascii="Times New Roman" w:eastAsiaTheme="minorEastAsia" w:hAnsi="Times New Roman" w:cs="Times New Roman"/>
              </w:rPr>
              <w:t>легкоплавкими и цветными металлами</w:t>
            </w:r>
          </w:p>
        </w:tc>
      </w:tr>
      <w:tr w:rsidR="00AB78D7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Del="002A1D54" w:rsidRDefault="00AB78D7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02BFD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</w:t>
            </w:r>
            <w:r w:rsidR="00AB78D7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и обслуживать </w:t>
            </w:r>
            <w:r w:rsidR="00AB78D7" w:rsidRPr="00792433">
              <w:rPr>
                <w:rFonts w:ascii="Times New Roman" w:eastAsiaTheme="minorEastAsia" w:hAnsi="Times New Roman" w:cs="Times New Roman"/>
              </w:rPr>
              <w:t>оборудование, используемое при металлизации деталей и изделий, и устранять неполадки</w:t>
            </w:r>
          </w:p>
        </w:tc>
      </w:tr>
      <w:tr w:rsidR="00AB78D7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78D7" w:rsidRPr="00792433" w:rsidDel="002A1D54" w:rsidRDefault="00AB78D7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металлопокрытий</w:t>
            </w:r>
          </w:p>
        </w:tc>
      </w:tr>
      <w:tr w:rsidR="00AB78D7" w:rsidRPr="00792433" w:rsidTr="00AB78D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8D7" w:rsidRPr="00792433" w:rsidDel="002A1D54" w:rsidRDefault="00AB78D7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78D7" w:rsidRPr="00792433" w:rsidRDefault="00AB78D7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Вести учет расхода материалов и оформлять производственно-технологическую </w:t>
            </w:r>
            <w:r w:rsidR="00F34A38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F34A38" w:rsidRPr="00792433" w:rsidTr="00AB78D7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AB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FC66A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технологических процессов металлизации изделий легкоплавкими, цветными металлами, порошковыми и тугоплавкими материалами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FC66A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Основные требования, предъявляемые к подготовке поверхностей деталей</w:t>
            </w:r>
            <w:r w:rsidR="00FC66A2" w:rsidRPr="00792433">
              <w:rPr>
                <w:rFonts w:ascii="Times New Roman" w:eastAsiaTheme="minorEastAsia" w:hAnsi="Times New Roman" w:cs="Times New Roman"/>
              </w:rPr>
              <w:t>,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изделий</w:t>
            </w:r>
            <w:r w:rsidR="00FC66A2" w:rsidRPr="00792433">
              <w:rPr>
                <w:rFonts w:ascii="Times New Roman" w:eastAsiaTheme="minorEastAsia" w:hAnsi="Times New Roman" w:cs="Times New Roman"/>
              </w:rPr>
              <w:t xml:space="preserve">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>, на которые производится напыление металла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Основные свойства материалов, на которые производится напыление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технологии изготовления пьезоэлементов и методы их прокаливания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Составы растворов, суспензий и паст для металлизации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FC66A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составления растворов</w:t>
            </w:r>
            <w:r w:rsidR="00FC66A2" w:rsidRPr="00792433">
              <w:rPr>
                <w:rFonts w:ascii="Times New Roman" w:eastAsiaTheme="minorEastAsia" w:hAnsi="Times New Roman" w:cs="Times New Roman"/>
              </w:rPr>
              <w:t xml:space="preserve"> с учётом </w:t>
            </w:r>
            <w:r w:rsidRPr="00792433">
              <w:rPr>
                <w:rFonts w:ascii="Times New Roman" w:eastAsiaTheme="minorEastAsia" w:hAnsi="Times New Roman" w:cs="Times New Roman"/>
              </w:rPr>
              <w:t>способов нанесения металлов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расчета требуемого количества сжатого воздуха, горючих газов и электроэнергии</w:t>
            </w:r>
          </w:p>
        </w:tc>
      </w:tr>
      <w:tr w:rsidR="00F34A38" w:rsidRPr="00792433" w:rsidTr="00AB78D7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получения и хранения газов, применяемых при плазменном напылении</w:t>
            </w:r>
          </w:p>
        </w:tc>
      </w:tr>
      <w:tr w:rsidR="00F34A38" w:rsidRPr="00792433" w:rsidTr="00AB78D7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Общие понятия о механизме образования покрытий, их химическом составе и физико-механических свойствах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ведения</w:t>
            </w:r>
            <w:r w:rsidR="00FC66A2" w:rsidRPr="00792433">
              <w:rPr>
                <w:rFonts w:ascii="Times New Roman" w:eastAsiaTheme="minorEastAsia" w:hAnsi="Times New Roman" w:cs="Times New Roman"/>
              </w:rPr>
              <w:t xml:space="preserve"> процесса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металлизации изделий газотермическим, электродуговым и вакуумным способами, режимы металлизации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восстановления размеров деталей и механизмов и оплавления металлизационного слоя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463445" w:rsidP="0046344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 и свойства серебряной пасты</w:t>
            </w:r>
          </w:p>
        </w:tc>
      </w:tr>
      <w:tr w:rsidR="00463445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45" w:rsidRPr="00792433" w:rsidDel="002A1D54" w:rsidRDefault="00463445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3445" w:rsidRPr="00792433" w:rsidRDefault="00463445" w:rsidP="0046344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нанесения и вжигания серебряной пасты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нанесения сусального серебра и суспензии дисперсного серебра на поверхность пластин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Толщина серебряного покрытия пьезокерамики и допуски на серебрение заготовок пьезоэлементов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46344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и способы декоративной металлизации деталей</w:t>
            </w:r>
            <w:r w:rsidR="00463445" w:rsidRPr="00792433">
              <w:rPr>
                <w:rFonts w:ascii="Times New Roman" w:eastAsiaTheme="minorEastAsia" w:hAnsi="Times New Roman" w:cs="Times New Roman"/>
              </w:rPr>
              <w:t>,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изделий</w:t>
            </w:r>
            <w:r w:rsidR="00463445" w:rsidRPr="00792433">
              <w:rPr>
                <w:rFonts w:ascii="Times New Roman" w:eastAsiaTheme="minorEastAsia" w:hAnsi="Times New Roman" w:cs="Times New Roman"/>
              </w:rPr>
              <w:t xml:space="preserve">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цветными металлами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Процессы и способы выполнения бакелизации и металлизации карбидкремниевых электронагревательных стержней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Алюминирование деталей электровакуумным способом, режимы и правила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обслуживаемого оборудования, электрические и кинематические схемы различных установок металлизации и плазменного напыления</w:t>
            </w:r>
          </w:p>
        </w:tc>
      </w:tr>
      <w:tr w:rsidR="00F34A38" w:rsidRPr="00792433" w:rsidTr="00AB78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правила применения универсальных и контрольно-измерительных инструментов</w:t>
            </w:r>
          </w:p>
        </w:tc>
      </w:tr>
      <w:tr w:rsidR="00F34A38" w:rsidRPr="00792433" w:rsidTr="00463445">
        <w:trPr>
          <w:trHeight w:val="28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Вида неполадок</w:t>
            </w:r>
            <w:r w:rsidR="00463445" w:rsidRPr="00792433">
              <w:rPr>
                <w:rFonts w:ascii="Times New Roman" w:eastAsiaTheme="minorEastAsia" w:hAnsi="Times New Roman" w:cs="Times New Roman"/>
              </w:rPr>
              <w:t xml:space="preserve"> оборудования для мета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>л</w:t>
            </w:r>
            <w:r w:rsidR="00463445" w:rsidRPr="00792433">
              <w:rPr>
                <w:rFonts w:ascii="Times New Roman" w:eastAsiaTheme="minorEastAsia" w:hAnsi="Times New Roman" w:cs="Times New Roman"/>
              </w:rPr>
              <w:t>лизации</w:t>
            </w:r>
            <w:r w:rsidRPr="00792433">
              <w:rPr>
                <w:rFonts w:ascii="Times New Roman" w:eastAsiaTheme="minorEastAsia" w:hAnsi="Times New Roman" w:cs="Times New Roman"/>
              </w:rPr>
              <w:t>, правила и способы их устранения</w:t>
            </w:r>
          </w:p>
        </w:tc>
      </w:tr>
      <w:tr w:rsidR="00626193" w:rsidRPr="00792433" w:rsidTr="00626193">
        <w:trPr>
          <w:trHeight w:val="2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6193" w:rsidRPr="00792433" w:rsidDel="002A1D54" w:rsidRDefault="00626193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6193" w:rsidRPr="00792433" w:rsidRDefault="00626193" w:rsidP="0062619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дефектов металлопокрытия и способы устранения их</w:t>
            </w:r>
          </w:p>
        </w:tc>
      </w:tr>
      <w:tr w:rsidR="00F34A38" w:rsidRPr="00792433" w:rsidTr="00AB78D7">
        <w:trPr>
          <w:trHeight w:val="36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учета, хранения и нормы расхода цветных металлов</w:t>
            </w:r>
          </w:p>
        </w:tc>
      </w:tr>
      <w:tr w:rsidR="00F34A38" w:rsidRPr="00792433" w:rsidTr="00D43ADD">
        <w:trPr>
          <w:trHeight w:val="246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F34A38" w:rsidRPr="00792433" w:rsidTr="00067882">
        <w:trPr>
          <w:trHeight w:val="246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F34A38" w:rsidRPr="00792433" w:rsidTr="00067882">
        <w:trPr>
          <w:trHeight w:val="246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RDefault="00F34A38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34A38" w:rsidRPr="00792433" w:rsidTr="00AB78D7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A38" w:rsidRPr="00792433" w:rsidDel="002A1D54" w:rsidRDefault="00F34A38" w:rsidP="00AB78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4A38" w:rsidRPr="00792433" w:rsidRDefault="00F34A38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F802FF" w:rsidRPr="00792433" w:rsidRDefault="00F802FF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D26423" w:rsidRPr="00792433" w:rsidTr="00D43AD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26423" w:rsidRPr="00792433" w:rsidRDefault="00D26423" w:rsidP="00D264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92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D26423" w:rsidRPr="00792433" w:rsidTr="00D43AD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Металлизация электрокерамических изделий металлизирующими пастами и суспензиями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D26423" w:rsidRPr="00792433" w:rsidTr="00D43AD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423" w:rsidRPr="00792433" w:rsidTr="00D43AD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D26423" w:rsidRPr="00792433" w:rsidTr="00D43ADD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170D3C" w:rsidP="00170D3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D2642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Обработка и сушка 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 xml:space="preserve">электрокерамических </w:t>
            </w:r>
            <w:r w:rsidRPr="00792433">
              <w:rPr>
                <w:rFonts w:ascii="Times New Roman" w:eastAsiaTheme="minorEastAsia" w:hAnsi="Times New Roman" w:cs="Times New Roman"/>
              </w:rPr>
              <w:t>изделий перед металлизацией</w:t>
            </w:r>
          </w:p>
        </w:tc>
      </w:tr>
      <w:tr w:rsidR="00D2642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 xml:space="preserve"> электрокерамических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изделий и комплектующих деталей к металлизации</w:t>
            </w:r>
          </w:p>
        </w:tc>
      </w:tr>
      <w:tr w:rsidR="00D2642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металлизирующих суспензий из пяти и более компонентов с доведением их до необходимой консистенции</w:t>
            </w:r>
          </w:p>
        </w:tc>
      </w:tr>
      <w:tr w:rsidR="00D2642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D26423" w:rsidP="0062619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Металлизация 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 xml:space="preserve">электрокерамических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изделий вручную кистью или окунанием с применением приспособлений и механизмов 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>для соблюдения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равномерного покрытия металлизирующей пастой</w:t>
            </w:r>
          </w:p>
        </w:tc>
      </w:tr>
      <w:tr w:rsidR="00D2642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423" w:rsidRPr="00792433" w:rsidRDefault="00D26423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Металлизация</w:t>
            </w:r>
            <w:r w:rsidR="00626193" w:rsidRPr="00792433">
              <w:rPr>
                <w:rFonts w:ascii="Times New Roman" w:eastAsiaTheme="minorEastAsia" w:hAnsi="Times New Roman" w:cs="Times New Roman"/>
              </w:rPr>
              <w:t xml:space="preserve"> электрокерамических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изделия и комплектующих деталей металлизирующими суспензиями до и после тер</w:t>
            </w:r>
            <w:r w:rsidR="00067882" w:rsidRPr="00792433">
              <w:rPr>
                <w:rFonts w:ascii="Times New Roman" w:eastAsiaTheme="minorEastAsia" w:hAnsi="Times New Roman" w:cs="Times New Roman"/>
              </w:rPr>
              <w:t>мообработки в водородных печах/</w:t>
            </w:r>
            <w:r w:rsidRPr="00792433">
              <w:rPr>
                <w:rFonts w:ascii="Times New Roman" w:eastAsiaTheme="minorEastAsia" w:hAnsi="Times New Roman" w:cs="Times New Roman"/>
              </w:rPr>
              <w:t>на специальных станках</w:t>
            </w:r>
          </w:p>
        </w:tc>
      </w:tr>
      <w:tr w:rsidR="00D2642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Установка и регулирование режима металлизации в зависимости от материала</w:t>
            </w:r>
          </w:p>
        </w:tc>
      </w:tr>
      <w:tr w:rsidR="00D2642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Проведение </w:t>
            </w:r>
            <w:r w:rsidR="00067882" w:rsidRPr="00792433">
              <w:rPr>
                <w:rFonts w:ascii="Times New Roman" w:eastAsiaTheme="minorEastAsia" w:hAnsi="Times New Roman" w:cs="Times New Roman"/>
              </w:rPr>
              <w:t xml:space="preserve">профилактических процедур </w:t>
            </w:r>
            <w:r w:rsidRPr="00792433">
              <w:rPr>
                <w:rFonts w:ascii="Times New Roman" w:eastAsiaTheme="minorEastAsia" w:hAnsi="Times New Roman" w:cs="Times New Roman"/>
              </w:rPr>
              <w:t>спецстанков, приспособлений и несложных машин</w:t>
            </w:r>
          </w:p>
        </w:tc>
      </w:tr>
      <w:tr w:rsidR="00D2642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поверхности электрокерамических изделий до и после металлизации</w:t>
            </w:r>
          </w:p>
        </w:tc>
      </w:tr>
      <w:tr w:rsidR="00D26423" w:rsidRPr="00792433" w:rsidTr="00D26423">
        <w:trPr>
          <w:trHeight w:val="512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расхода материалов и оформление производственно-технологической </w:t>
            </w:r>
            <w:r w:rsidR="00170D3C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067882" w:rsidRPr="00792433" w:rsidTr="00067882">
        <w:trPr>
          <w:trHeight w:val="421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7882" w:rsidRPr="00792433" w:rsidDel="002A1D54" w:rsidRDefault="00067882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7882" w:rsidRPr="00792433" w:rsidRDefault="00067882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Осуществлять подготовку электрокерамических изделий к нанесению металлических покрытий</w:t>
            </w:r>
          </w:p>
        </w:tc>
      </w:tr>
      <w:tr w:rsidR="00D2642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Del="002A1D54" w:rsidRDefault="00D2642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Осуществлять подготовку металлизирующих суспензий</w:t>
            </w:r>
          </w:p>
        </w:tc>
      </w:tr>
      <w:tr w:rsidR="00D2642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Del="002A1D54" w:rsidRDefault="00D2642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067882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Поводить процесс м</w:t>
            </w:r>
            <w:r w:rsidR="00D26423" w:rsidRPr="00792433">
              <w:rPr>
                <w:rFonts w:ascii="Times New Roman" w:eastAsiaTheme="minorEastAsia" w:hAnsi="Times New Roman" w:cs="Times New Roman"/>
              </w:rPr>
              <w:t>еталлиз</w:t>
            </w:r>
            <w:r w:rsidRPr="00792433">
              <w:rPr>
                <w:rFonts w:ascii="Times New Roman" w:eastAsiaTheme="minorEastAsia" w:hAnsi="Times New Roman" w:cs="Times New Roman"/>
              </w:rPr>
              <w:t>ации</w:t>
            </w:r>
            <w:r w:rsidR="00D26423" w:rsidRPr="00792433">
              <w:rPr>
                <w:rFonts w:ascii="Times New Roman" w:eastAsiaTheme="minorEastAsia" w:hAnsi="Times New Roman" w:cs="Times New Roman"/>
              </w:rPr>
              <w:t xml:space="preserve"> издели</w:t>
            </w:r>
            <w:r w:rsidRPr="00792433">
              <w:rPr>
                <w:rFonts w:ascii="Times New Roman" w:eastAsiaTheme="minorEastAsia" w:hAnsi="Times New Roman" w:cs="Times New Roman"/>
              </w:rPr>
              <w:t>й и комплектующих</w:t>
            </w:r>
            <w:r w:rsidR="00D26423" w:rsidRPr="00792433">
              <w:rPr>
                <w:rFonts w:ascii="Times New Roman" w:eastAsiaTheme="minorEastAsia" w:hAnsi="Times New Roman" w:cs="Times New Roman"/>
              </w:rPr>
              <w:t xml:space="preserve"> детал</w:t>
            </w:r>
            <w:r w:rsidRPr="00792433">
              <w:rPr>
                <w:rFonts w:ascii="Times New Roman" w:eastAsiaTheme="minorEastAsia" w:hAnsi="Times New Roman" w:cs="Times New Roman"/>
              </w:rPr>
              <w:t>ей</w:t>
            </w:r>
          </w:p>
        </w:tc>
      </w:tr>
      <w:tr w:rsidR="00D2642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Del="002A1D54" w:rsidRDefault="00D2642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067882" w:rsidP="00CE1D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</w:t>
            </w:r>
            <w:r w:rsidR="00CE1DA1" w:rsidRPr="00792433">
              <w:rPr>
                <w:rFonts w:ascii="Times New Roman" w:eastAsiaTheme="minorEastAsia" w:hAnsi="Times New Roman" w:cs="Times New Roman"/>
              </w:rPr>
              <w:t>сплуатировать и о</w:t>
            </w:r>
            <w:r w:rsidR="00D26423" w:rsidRPr="00792433">
              <w:rPr>
                <w:rFonts w:ascii="Times New Roman" w:eastAsiaTheme="minorEastAsia" w:hAnsi="Times New Roman" w:cs="Times New Roman"/>
              </w:rPr>
              <w:t>бслуживать оборудование, используемое при металлизации электрокерамических изделий</w:t>
            </w:r>
          </w:p>
        </w:tc>
      </w:tr>
      <w:tr w:rsidR="00067882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7882" w:rsidRPr="00792433" w:rsidDel="002A1D54" w:rsidRDefault="00067882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7882" w:rsidRPr="00792433" w:rsidRDefault="00CE1DA1" w:rsidP="00CE1D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Контролировать качество металлопокрытия электрокерамических изделий </w:t>
            </w:r>
          </w:p>
        </w:tc>
      </w:tr>
      <w:tr w:rsidR="00D2642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6423" w:rsidRPr="00792433" w:rsidDel="002A1D54" w:rsidRDefault="00D2642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CE1DA1" w:rsidP="00CE1D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Использовать контрольно-измерительные приборы</w:t>
            </w:r>
          </w:p>
        </w:tc>
      </w:tr>
      <w:tr w:rsidR="00D2642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3" w:rsidRPr="00792433" w:rsidDel="002A1D54" w:rsidRDefault="00D2642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6423" w:rsidRPr="00792433" w:rsidRDefault="00D2642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Учитывать расход материалов и оформлять производственно-технологическую</w:t>
            </w:r>
            <w:r w:rsidR="00170D3C" w:rsidRPr="00792433">
              <w:rPr>
                <w:rFonts w:ascii="Times New Roman" w:eastAsiaTheme="minorEastAsia" w:hAnsi="Times New Roman" w:cs="Times New Roman"/>
              </w:rPr>
              <w:t xml:space="preserve"> и рабочую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документацию</w:t>
            </w:r>
          </w:p>
        </w:tc>
      </w:tr>
      <w:tr w:rsidR="00170D3C" w:rsidRPr="00792433" w:rsidTr="00D43ADD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RDefault="00170D3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D9652B" w:rsidP="00D965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Технологический р</w:t>
            </w:r>
            <w:r w:rsidR="00170D3C" w:rsidRPr="00792433">
              <w:rPr>
                <w:rFonts w:ascii="Times New Roman" w:eastAsiaTheme="minorEastAsia" w:hAnsi="Times New Roman" w:cs="Times New Roman"/>
              </w:rPr>
              <w:t>ежим процесса металлизации электрокерамических изделий</w:t>
            </w:r>
          </w:p>
        </w:tc>
      </w:tr>
      <w:tr w:rsidR="00170D3C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170D3C" w:rsidP="00D965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обработки и сушки</w:t>
            </w:r>
            <w:r w:rsidR="00D9652B" w:rsidRPr="00792433">
              <w:rPr>
                <w:rFonts w:ascii="Times New Roman" w:eastAsiaTheme="minorEastAsia" w:hAnsi="Times New Roman" w:cs="Times New Roman"/>
              </w:rPr>
              <w:t xml:space="preserve"> электрокерамических </w:t>
            </w:r>
            <w:r w:rsidRPr="00792433">
              <w:rPr>
                <w:rFonts w:ascii="Times New Roman" w:eastAsiaTheme="minorEastAsia" w:hAnsi="Times New Roman" w:cs="Times New Roman"/>
              </w:rPr>
              <w:t>изделий</w:t>
            </w:r>
          </w:p>
        </w:tc>
      </w:tr>
      <w:tr w:rsidR="00170D3C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Приемы замывки, обезжиривания и травления </w:t>
            </w:r>
            <w:r w:rsidR="00D9652B" w:rsidRPr="00792433">
              <w:rPr>
                <w:rFonts w:ascii="Times New Roman" w:eastAsiaTheme="minorEastAsia" w:hAnsi="Times New Roman" w:cs="Times New Roman"/>
              </w:rPr>
              <w:t xml:space="preserve">электрокерамических </w:t>
            </w:r>
            <w:r w:rsidRPr="00792433">
              <w:rPr>
                <w:rFonts w:ascii="Times New Roman" w:eastAsiaTheme="minorEastAsia" w:hAnsi="Times New Roman" w:cs="Times New Roman"/>
              </w:rPr>
              <w:t>изделий</w:t>
            </w:r>
          </w:p>
        </w:tc>
      </w:tr>
      <w:tr w:rsidR="00170D3C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и свойства органических растворителей и порядок их использования</w:t>
            </w:r>
          </w:p>
        </w:tc>
      </w:tr>
      <w:tr w:rsidR="00170D3C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смол, щелочных растворов и порядок их использования</w:t>
            </w:r>
          </w:p>
        </w:tc>
      </w:tr>
      <w:tr w:rsidR="00D9652B" w:rsidRPr="00792433" w:rsidTr="00D9652B">
        <w:trPr>
          <w:trHeight w:val="467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652B" w:rsidRPr="00792433" w:rsidDel="002A1D54" w:rsidRDefault="00D9652B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652B" w:rsidRPr="00792433" w:rsidRDefault="00D9652B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определения качества и текучести пасты, качества и вязкости суспензий в соответствии с нормативно-технической документацией</w:t>
            </w:r>
          </w:p>
        </w:tc>
      </w:tr>
      <w:tr w:rsidR="00170D3C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применение обслуживаемого оборудования, приспособлений и спецстанков, контрольно-измерительных приборов и инструментов</w:t>
            </w:r>
          </w:p>
        </w:tc>
      </w:tr>
      <w:tr w:rsidR="00170D3C" w:rsidRPr="00792433" w:rsidTr="00D43ADD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0D3C" w:rsidRPr="00792433" w:rsidRDefault="00170D3C" w:rsidP="00D965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контроля качества металлопокрытия электрокерамических изделий</w:t>
            </w:r>
          </w:p>
        </w:tc>
      </w:tr>
      <w:tr w:rsidR="00D9652B" w:rsidRPr="00792433" w:rsidTr="00D9652B">
        <w:trPr>
          <w:trHeight w:val="20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652B" w:rsidRPr="00792433" w:rsidDel="002A1D54" w:rsidRDefault="00D9652B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652B" w:rsidRPr="00792433" w:rsidRDefault="00D9652B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брака и способы его устранения</w:t>
            </w:r>
          </w:p>
        </w:tc>
      </w:tr>
      <w:tr w:rsidR="00170D3C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оформления производственно-технологической </w:t>
            </w:r>
            <w:r w:rsidR="00D9652B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170D3C" w:rsidRPr="00792433" w:rsidTr="00067882">
        <w:trPr>
          <w:trHeight w:val="1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RDefault="00170D3C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70D3C" w:rsidRPr="00792433" w:rsidTr="00067882">
        <w:trPr>
          <w:trHeight w:val="1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D3C" w:rsidRPr="00792433" w:rsidRDefault="00170D3C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170D3C" w:rsidRPr="00792433" w:rsidTr="00D43ADD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D3C" w:rsidRPr="00792433" w:rsidDel="002A1D54" w:rsidRDefault="00170D3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0D3C" w:rsidRPr="00792433" w:rsidRDefault="00170D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D26423" w:rsidRPr="00792433" w:rsidRDefault="00D26423" w:rsidP="00D26423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D26423" w:rsidRPr="00792433" w:rsidTr="00D43AD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26423" w:rsidRPr="00792433" w:rsidRDefault="00D26423" w:rsidP="00D264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92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D26423" w:rsidRPr="00792433" w:rsidTr="00D43AD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9652B" w:rsidP="00D9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Производство</w:t>
            </w:r>
            <w:r w:rsidR="009923CC" w:rsidRPr="00792433">
              <w:rPr>
                <w:rFonts w:ascii="Times New Roman" w:eastAsiaTheme="minorEastAsia" w:hAnsi="Times New Roman"/>
              </w:rPr>
              <w:t xml:space="preserve"> и нанесение газопоглотителя на детали </w:t>
            </w:r>
            <w:r w:rsidRPr="00792433">
              <w:rPr>
                <w:rFonts w:ascii="Times New Roman" w:eastAsiaTheme="minorEastAsia" w:hAnsi="Times New Roman"/>
              </w:rPr>
              <w:t>и изделия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D26423" w:rsidRPr="00792433" w:rsidTr="00D43AD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423" w:rsidRPr="00792433" w:rsidTr="00D43AD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28753E" w:rsidRPr="00792433" w:rsidTr="00D43ADD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9923CC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деталей</w:t>
            </w:r>
            <w:r w:rsidR="00D9652B" w:rsidRPr="00792433">
              <w:rPr>
                <w:rFonts w:ascii="Times New Roman" w:eastAsiaTheme="minorEastAsia" w:hAnsi="Times New Roman" w:cs="Times New Roman"/>
              </w:rPr>
              <w:t xml:space="preserve"> и изделий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к нанесению газопоглотителя</w:t>
            </w:r>
          </w:p>
        </w:tc>
      </w:tr>
      <w:tr w:rsidR="009923CC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Изготовление сложных титановых газопоглотителей</w:t>
            </w:r>
          </w:p>
        </w:tc>
      </w:tr>
      <w:tr w:rsidR="009923CC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Корректировка состава газопоглотителя для покрытия</w:t>
            </w:r>
          </w:p>
        </w:tc>
      </w:tr>
      <w:tr w:rsidR="009923CC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3CC" w:rsidRPr="00792433" w:rsidRDefault="009923CC" w:rsidP="00E1723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Прессование газопоглотителя на прессах</w:t>
            </w:r>
          </w:p>
        </w:tc>
      </w:tr>
      <w:tr w:rsidR="009923CC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3CC" w:rsidRPr="00792433" w:rsidRDefault="00E172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</w:t>
            </w:r>
            <w:r w:rsidR="009923CC" w:rsidRPr="00792433">
              <w:rPr>
                <w:rFonts w:ascii="Times New Roman" w:eastAsiaTheme="minorEastAsia" w:hAnsi="Times New Roman" w:cs="Times New Roman"/>
              </w:rPr>
              <w:t xml:space="preserve">одбор режима 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для нанесения </w:t>
            </w:r>
            <w:r w:rsidR="009923CC" w:rsidRPr="00792433">
              <w:rPr>
                <w:rFonts w:ascii="Times New Roman" w:eastAsiaTheme="minorEastAsia" w:hAnsi="Times New Roman" w:cs="Times New Roman"/>
              </w:rPr>
              <w:t>покрытия</w:t>
            </w:r>
          </w:p>
        </w:tc>
      </w:tr>
      <w:tr w:rsidR="009923CC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газопоглотителя на детали внутренней арматуры электровакуумных приборов вручную, на специальных установках методом окунания, намазки и фонтанирования</w:t>
            </w:r>
          </w:p>
        </w:tc>
      </w:tr>
      <w:tr w:rsidR="00E1723C" w:rsidRPr="00792433" w:rsidTr="00E1723C">
        <w:trPr>
          <w:trHeight w:val="722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723C" w:rsidRPr="00792433" w:rsidRDefault="00E1723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723C" w:rsidRPr="00792433" w:rsidRDefault="00E1723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газопоглотителя на детали для электровакуумных приборов, имеющих сложную конфигурацию (сетки, аноды), методом пульверизации и электрофореза</w:t>
            </w:r>
          </w:p>
        </w:tc>
      </w:tr>
      <w:tr w:rsidR="009923CC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E1723C" w:rsidP="00E1723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Регулировка режима работы оборудования для нанесения покрытий</w:t>
            </w:r>
          </w:p>
        </w:tc>
      </w:tr>
      <w:tr w:rsidR="00E1723C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723C" w:rsidRPr="00792433" w:rsidRDefault="00E1723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723C" w:rsidRPr="00792433" w:rsidRDefault="00E1723C" w:rsidP="00E1723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Подналадка и несложная наладка оборудования</w:t>
            </w:r>
          </w:p>
        </w:tc>
      </w:tr>
      <w:tr w:rsidR="009923CC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E1723C" w:rsidP="00E1723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Визуальный контроль </w:t>
            </w:r>
            <w:r w:rsidR="009923CC" w:rsidRPr="00792433">
              <w:rPr>
                <w:rFonts w:ascii="Times New Roman" w:eastAsiaTheme="minorEastAsia" w:hAnsi="Times New Roman" w:cs="Times New Roman"/>
              </w:rPr>
              <w:t>качества газопоглотителя</w:t>
            </w:r>
          </w:p>
        </w:tc>
      </w:tr>
      <w:tr w:rsidR="00E1723C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723C" w:rsidRPr="00792433" w:rsidRDefault="00E1723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723C" w:rsidRPr="00792433" w:rsidRDefault="00E1723C" w:rsidP="0019197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газопогл</w:t>
            </w:r>
            <w:r w:rsidR="00191973" w:rsidRPr="00792433">
              <w:rPr>
                <w:rFonts w:ascii="Times New Roman" w:eastAsiaTheme="minorEastAsia" w:hAnsi="Times New Roman" w:cs="Times New Roman"/>
              </w:rPr>
              <w:t>о</w:t>
            </w:r>
            <w:r w:rsidRPr="00792433">
              <w:rPr>
                <w:rFonts w:ascii="Times New Roman" w:eastAsiaTheme="minorEastAsia" w:hAnsi="Times New Roman" w:cs="Times New Roman"/>
              </w:rPr>
              <w:t>тителя по показания контрольно-измерительных приборов</w:t>
            </w:r>
          </w:p>
        </w:tc>
      </w:tr>
      <w:tr w:rsidR="009923CC" w:rsidRPr="00792433" w:rsidTr="00191973">
        <w:trPr>
          <w:trHeight w:val="33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RDefault="009923CC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расхода материалов и оформление производственно-технологической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191973" w:rsidRPr="00792433" w:rsidTr="00191973">
        <w:trPr>
          <w:trHeight w:val="136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1973" w:rsidRPr="00792433" w:rsidDel="002A1D54" w:rsidRDefault="0019197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1973" w:rsidRPr="00792433" w:rsidRDefault="00191973" w:rsidP="0019197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подготовку деталей и изделий к нанесению газопоглотителя</w:t>
            </w:r>
          </w:p>
        </w:tc>
      </w:tr>
      <w:tr w:rsidR="009923CC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Del="002A1D54" w:rsidRDefault="009923C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19197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Изготавливать и наносить газопоглотитель на детали </w:t>
            </w:r>
            <w:r w:rsidR="00191973" w:rsidRPr="00792433">
              <w:rPr>
                <w:rFonts w:ascii="Times New Roman" w:eastAsiaTheme="minorEastAsia" w:hAnsi="Times New Roman" w:cs="Times New Roman"/>
              </w:rPr>
              <w:t>и изделия</w:t>
            </w:r>
          </w:p>
        </w:tc>
      </w:tr>
      <w:tr w:rsidR="009923CC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Del="002A1D54" w:rsidRDefault="009923C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привес покрытия</w:t>
            </w:r>
          </w:p>
        </w:tc>
      </w:tr>
      <w:tr w:rsidR="009923CC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Del="002A1D54" w:rsidRDefault="009923C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191973" w:rsidP="0019197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и о</w:t>
            </w:r>
            <w:r w:rsidR="009923CC" w:rsidRPr="00792433">
              <w:rPr>
                <w:rFonts w:ascii="Times New Roman" w:eastAsiaTheme="minorEastAsia" w:hAnsi="Times New Roman" w:cs="Times New Roman"/>
              </w:rPr>
              <w:t>бслуживать оборудование, используемое при нанесении газопоглотителя на детали и изделия</w:t>
            </w:r>
          </w:p>
        </w:tc>
      </w:tr>
      <w:tr w:rsidR="009923CC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3CC" w:rsidRPr="00792433" w:rsidDel="002A1D54" w:rsidRDefault="009923C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19197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нанесенного слоя газопоглотителя</w:t>
            </w:r>
            <w:r w:rsidR="00191973" w:rsidRPr="00792433">
              <w:rPr>
                <w:rFonts w:ascii="Times New Roman" w:eastAsiaTheme="minorEastAsia" w:hAnsi="Times New Roman" w:cs="Times New Roman"/>
              </w:rPr>
              <w:t xml:space="preserve"> визуально и с помощью контрольно-измерительных приборов</w:t>
            </w:r>
          </w:p>
        </w:tc>
      </w:tr>
      <w:tr w:rsidR="009923CC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3CC" w:rsidRPr="00792433" w:rsidDel="002A1D54" w:rsidRDefault="009923CC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23CC" w:rsidRPr="00792433" w:rsidRDefault="009923C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Вести учет расхода материалов и оформлять производственно-технологическую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28753E" w:rsidRPr="00792433" w:rsidTr="00D43ADD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подготовки деталей к нанесению газопоглотителя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Основные свойства, назначение газопог</w:t>
            </w:r>
            <w:r w:rsidR="00D66DEC" w:rsidRPr="00792433">
              <w:rPr>
                <w:rFonts w:ascii="Times New Roman" w:eastAsiaTheme="minorEastAsia" w:hAnsi="Times New Roman" w:cs="Times New Roman"/>
              </w:rPr>
              <w:t>лотительных составов и их копмонентов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Рецепты и правила приготовления составов газопоглотителей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Влияние качества газопоглотителя на работу электровакуумного прибора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корректировки составов газопоглотителей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прессования газопоглотителя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применения различных составов газопоглотителей в зависимости от условий работы</w:t>
            </w:r>
            <w:r w:rsidR="00D66DEC" w:rsidRPr="00792433">
              <w:rPr>
                <w:rFonts w:ascii="Times New Roman" w:eastAsiaTheme="minorEastAsia" w:hAnsi="Times New Roman" w:cs="Times New Roman"/>
              </w:rPr>
              <w:t xml:space="preserve"> и технических характеристик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электровакуумного прибора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D66DEC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Принцип действия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 контрольно-измерительных приборов для определения привеса и внешнего качества нанесенного газопоглотителя (лупа, торсионные весы)</w:t>
            </w:r>
          </w:p>
        </w:tc>
      </w:tr>
      <w:tr w:rsidR="0028753E" w:rsidRPr="00792433" w:rsidTr="00D43ADD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89647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нанесения газопоглотителя на внутреннюю арматуру электровакуумных приборов и на детали </w:t>
            </w:r>
            <w:r w:rsidR="00896472" w:rsidRPr="00792433">
              <w:rPr>
                <w:rFonts w:ascii="Times New Roman" w:eastAsiaTheme="minorEastAsia" w:hAnsi="Times New Roman" w:cs="Times New Roman"/>
              </w:rPr>
              <w:t xml:space="preserve">и изделия </w:t>
            </w:r>
            <w:r w:rsidRPr="00792433">
              <w:rPr>
                <w:rFonts w:ascii="Times New Roman" w:eastAsiaTheme="minorEastAsia" w:hAnsi="Times New Roman" w:cs="Times New Roman"/>
              </w:rPr>
              <w:t>для электровакуумных приборов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проверки деталей </w:t>
            </w:r>
            <w:r w:rsidR="00896472" w:rsidRPr="00792433">
              <w:rPr>
                <w:rFonts w:ascii="Times New Roman" w:eastAsiaTheme="minorEastAsia" w:hAnsi="Times New Roman" w:cs="Times New Roman"/>
              </w:rPr>
              <w:t xml:space="preserve">и изделий </w:t>
            </w:r>
            <w:r w:rsidRPr="00792433">
              <w:rPr>
                <w:rFonts w:ascii="Times New Roman" w:eastAsiaTheme="minorEastAsia" w:hAnsi="Times New Roman" w:cs="Times New Roman"/>
              </w:rPr>
              <w:t>и условия применения контрольно-измерительного инструмента (калибры, штангенциркули, микрометры, проекторы и другие)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определения и расчета привеса покрытия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89647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принцип действия оборудования и приспособлений для приготовления и нанесения газопоглотителей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вакуумной техники в пределах выполняемой работы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89647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наладки обслуживаемого оборудования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89647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контроля качества газопоглотительного слоя</w:t>
            </w:r>
          </w:p>
        </w:tc>
      </w:tr>
      <w:tr w:rsidR="00896472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6472" w:rsidRPr="00792433" w:rsidDel="002A1D54" w:rsidRDefault="00896472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6472" w:rsidRPr="00792433" w:rsidRDefault="0089647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Виды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брака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газопоглотительного слоя и способы его устранения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28753E" w:rsidRPr="00792433" w:rsidTr="00067882">
        <w:trPr>
          <w:trHeight w:val="167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8753E" w:rsidRPr="00792433" w:rsidTr="00067882">
        <w:trPr>
          <w:trHeight w:val="167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8753E" w:rsidRPr="00792433" w:rsidTr="00D43ADD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D26423" w:rsidRPr="00792433" w:rsidRDefault="00D26423" w:rsidP="00D26423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D26423" w:rsidRPr="00792433" w:rsidTr="00D43AD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26423" w:rsidRPr="00792433" w:rsidRDefault="00D26423" w:rsidP="00D43A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924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.4. Трудовая функция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D26423" w:rsidRPr="00792433" w:rsidTr="00D43AD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токопроводящей суспензии на гетинаксовые полосы, стеклонити и микроплаты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2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/04.4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D26423" w:rsidRPr="00792433" w:rsidTr="00D43AD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423" w:rsidRPr="00792433" w:rsidTr="00D43AD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6423" w:rsidRPr="00792433" w:rsidRDefault="00D26423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6423" w:rsidRPr="00792433" w:rsidRDefault="00D26423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26423" w:rsidRPr="00792433" w:rsidRDefault="00D26423" w:rsidP="00D26423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28753E" w:rsidRPr="00792433" w:rsidTr="00D43ADD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22420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203" w:rsidRPr="00792433" w:rsidRDefault="00224203" w:rsidP="0089647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раствора каолина и эмали вязкости</w:t>
            </w:r>
            <w:r w:rsidR="00896472" w:rsidRPr="00792433">
              <w:rPr>
                <w:rFonts w:ascii="Times New Roman" w:eastAsiaTheme="minorEastAsia" w:hAnsi="Times New Roman" w:cs="Times New Roman"/>
              </w:rPr>
              <w:t xml:space="preserve"> в соответствии с техническими условиями</w:t>
            </w:r>
          </w:p>
        </w:tc>
      </w:tr>
      <w:tr w:rsidR="0022420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суспензии на заданные номиналы величины сопротивления</w:t>
            </w:r>
          </w:p>
        </w:tc>
      </w:tr>
      <w:tr w:rsidR="0022420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Корректировка состава суспензии на основе пробных измерений</w:t>
            </w:r>
          </w:p>
        </w:tc>
      </w:tr>
      <w:tr w:rsidR="0022420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Покрытие гетинаксовых полос суспензией для получения токопроводящих элементов переменных резисторов с прямолинейной зависимостью на специальном агрегате</w:t>
            </w:r>
          </w:p>
        </w:tc>
      </w:tr>
      <w:tr w:rsidR="00224203" w:rsidRPr="00792433" w:rsidTr="00D43ADD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токопроводящей суспензии на гетинаксовые полосы, стеклонити и микроплаты на автоматическом оборудовании с обеспечением номинальной величины сопротивления резисторов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Полимеризация токопроводящего слоя и резка заготовок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Покрытие керамических стержней суспензией методом окунания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слоя серебряной суспензии на концы токопроводящих элементов кисточкой (вручную)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кисточкой вручную серебряной пасты на золотые электроды (пластины)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112531" w:rsidP="0011253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Проведение процесса в</w:t>
            </w:r>
            <w:r w:rsidR="00224203" w:rsidRPr="00792433">
              <w:rPr>
                <w:rFonts w:ascii="Times New Roman" w:eastAsiaTheme="minorEastAsia" w:hAnsi="Times New Roman" w:cs="Times New Roman"/>
              </w:rPr>
              <w:t>осстановлени</w:t>
            </w:r>
            <w:r w:rsidRPr="00792433">
              <w:rPr>
                <w:rFonts w:ascii="Times New Roman" w:eastAsiaTheme="minorEastAsia" w:hAnsi="Times New Roman" w:cs="Times New Roman"/>
              </w:rPr>
              <w:t>я</w:t>
            </w:r>
            <w:r w:rsidR="00224203" w:rsidRPr="00792433">
              <w:rPr>
                <w:rFonts w:ascii="Times New Roman" w:eastAsiaTheme="minorEastAsia" w:hAnsi="Times New Roman" w:cs="Times New Roman"/>
              </w:rPr>
              <w:t xml:space="preserve"> серебра из пасты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112531" w:rsidP="0011253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и р</w:t>
            </w:r>
            <w:r w:rsidR="00224203" w:rsidRPr="00792433">
              <w:rPr>
                <w:rFonts w:ascii="Times New Roman" w:eastAsiaTheme="minorEastAsia" w:hAnsi="Times New Roman" w:cs="Times New Roman"/>
              </w:rPr>
              <w:t>егулирование процесса покрытия токопроводящим слоем</w:t>
            </w:r>
          </w:p>
        </w:tc>
      </w:tr>
      <w:tr w:rsidR="00112531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2531" w:rsidRPr="00792433" w:rsidRDefault="00112531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531" w:rsidRPr="00792433" w:rsidRDefault="00112531" w:rsidP="0011253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режима полимеризационных камер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Зачистка окон резисторов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11253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Определение величины омического сопротивления при помощи </w:t>
            </w:r>
            <w:r w:rsidR="00112531" w:rsidRPr="00792433">
              <w:rPr>
                <w:rFonts w:ascii="Times New Roman" w:eastAsiaTheme="minorEastAsia" w:hAnsi="Times New Roman" w:cs="Times New Roman"/>
              </w:rPr>
              <w:t>контрольно-измерительных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приборов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Измерение величины электрического сопротивления омметром</w:t>
            </w:r>
          </w:p>
        </w:tc>
      </w:tr>
      <w:tr w:rsidR="00224203" w:rsidRPr="00792433" w:rsidTr="00D43ADD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нанесенного слоя токопроводящей суспензии</w:t>
            </w:r>
          </w:p>
        </w:tc>
      </w:tr>
      <w:tr w:rsidR="00224203" w:rsidRPr="00792433" w:rsidTr="00224203">
        <w:trPr>
          <w:trHeight w:val="49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RDefault="00224203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расхода материалов и оформление производственно-технологической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112531" w:rsidRPr="00792433" w:rsidTr="00112531">
        <w:trPr>
          <w:trHeight w:val="449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2531" w:rsidRPr="00792433" w:rsidDel="002A1D54" w:rsidRDefault="00112531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531" w:rsidRPr="00792433" w:rsidRDefault="00112531" w:rsidP="0011253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Проводить подготавку деталей и изделий к нанесению токопроводящей суспензии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252B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Приготав</w:t>
            </w:r>
            <w:r w:rsidR="00252B0D" w:rsidRPr="00792433">
              <w:rPr>
                <w:rFonts w:ascii="Times New Roman" w:eastAsiaTheme="minorEastAsia" w:hAnsi="Times New Roman" w:cs="Times New Roman"/>
              </w:rPr>
              <w:t>лять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растворы и суспензии на заданные номиналы величины сопротивления и их корректировать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Наносить токопроводящие суспензии на гетинаксовые полосы, стеклонити и микроплаты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52B0D" w:rsidP="00252B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и о</w:t>
            </w:r>
            <w:r w:rsidR="00224203" w:rsidRPr="00792433">
              <w:rPr>
                <w:rFonts w:ascii="Times New Roman" w:eastAsiaTheme="minorEastAsia" w:hAnsi="Times New Roman" w:cs="Times New Roman"/>
              </w:rPr>
              <w:t>бслуживать оборудование, используемое при нанесении токопроводящей суспензии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52B0D" w:rsidP="00252B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Определять при помощи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контроль-измерительных</w:t>
            </w:r>
            <w:proofErr w:type="gramEnd"/>
            <w:r w:rsidR="00224203" w:rsidRPr="00792433">
              <w:rPr>
                <w:rFonts w:ascii="Times New Roman" w:eastAsiaTheme="minorEastAsia" w:hAnsi="Times New Roman" w:cs="Times New Roman"/>
              </w:rPr>
              <w:t xml:space="preserve"> приборов величину омического сопротивления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нанесенной токопроводящей суспензии</w:t>
            </w:r>
          </w:p>
        </w:tc>
      </w:tr>
      <w:tr w:rsidR="00224203" w:rsidRPr="00792433" w:rsidTr="00D43ADD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203" w:rsidRPr="00792433" w:rsidDel="002A1D54" w:rsidRDefault="00224203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4203" w:rsidRPr="00792433" w:rsidRDefault="00224203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Вести учет расхода материалов и оформлять производственно-технологическую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28753E" w:rsidRPr="00792433" w:rsidTr="00D43ADD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52B0D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Ассортимент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 и основные свойства применяемых паст, лаков и клеящих составов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 и свойства токопроводящих масс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корректировки растворов и суспензий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Назначение, условия применения и устройство специальных приспособлений и контрольно-измерительных приборов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Номера стеклонитей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Режим работы сушильных шкафов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термической обработки токопроводящего слоя переменных резисторов на конвейерных печах</w:t>
            </w:r>
          </w:p>
        </w:tc>
      </w:tr>
      <w:tr w:rsidR="0028753E" w:rsidRPr="00792433" w:rsidTr="00D43ADD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Процесс нанесения керамических стержней и серебряной суспензии на концы токопроводящих элементов и пасты на золотые электроды (пластины)</w:t>
            </w:r>
          </w:p>
        </w:tc>
      </w:tr>
      <w:tr w:rsidR="0028753E" w:rsidRPr="00792433" w:rsidTr="00252B0D">
        <w:trPr>
          <w:trHeight w:val="208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восстановления серебра из пасты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252B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Устройство, принцип действия и наладка оборудования</w:t>
            </w:r>
            <w:r w:rsidR="00252B0D" w:rsidRPr="00792433">
              <w:rPr>
                <w:rFonts w:ascii="Times New Roman" w:eastAsiaTheme="minorEastAsia" w:hAnsi="Times New Roman" w:cs="Times New Roman"/>
              </w:rPr>
              <w:t>, используемого в процессе нанесения токопроводящей суспензии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установления режима работы конвейерных печей, сушильных шкафов и агрегатов для нанесения токопроводящей суспензии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измерения электрических величин непроволочных резисторов омметром и на осциллографе, виды кривых и их построение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Характер влияния толщины и неравномерности слоя покрытия на величину омического сопротивления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измерения величины сопротивления контактного слоя омметром и на мостах сопротивлений</w:t>
            </w:r>
          </w:p>
        </w:tc>
      </w:tr>
      <w:tr w:rsidR="0028753E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5B2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контроля качества нанесенного слоя токопроводящей суспензии</w:t>
            </w:r>
          </w:p>
        </w:tc>
      </w:tr>
      <w:tr w:rsidR="005B2B01" w:rsidRPr="00792433" w:rsidTr="00D43ADD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2B01" w:rsidRPr="00792433" w:rsidDel="002A1D54" w:rsidRDefault="005B2B01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2B01" w:rsidRPr="00792433" w:rsidRDefault="005B2B01" w:rsidP="005B2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Виды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брака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нанесенного слоя токопроводящей суспензии и способы его устранения</w:t>
            </w:r>
          </w:p>
        </w:tc>
      </w:tr>
      <w:tr w:rsidR="0028753E" w:rsidRPr="00792433" w:rsidTr="005B2B01">
        <w:trPr>
          <w:trHeight w:val="23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28753E" w:rsidRPr="00792433" w:rsidTr="00067882">
        <w:trPr>
          <w:trHeight w:val="198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8753E" w:rsidRPr="00792433" w:rsidTr="00067882">
        <w:trPr>
          <w:trHeight w:val="198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8753E" w:rsidRPr="00792433" w:rsidTr="00D43ADD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BA1C7D" w:rsidRPr="00792433" w:rsidRDefault="00BA1C7D" w:rsidP="00BA1C7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BA1C7D" w:rsidRPr="00792433" w:rsidTr="00D43ADD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BA1C7D" w:rsidRPr="00792433" w:rsidRDefault="00BA1C7D" w:rsidP="00BA1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BA1C7D" w:rsidRPr="00792433" w:rsidTr="00D43ADD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28753E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лакокрасочных материалов на поверхности деталей, изделий и конструкци</w:t>
            </w:r>
            <w:r w:rsidR="00293E2A" w:rsidRPr="00792433">
              <w:rPr>
                <w:rFonts w:ascii="Times New Roman" w:eastAsiaTheme="minorEastAsia" w:hAnsi="Times New Roman"/>
              </w:rPr>
              <w:t>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BA1C7D" w:rsidRPr="00792433" w:rsidTr="00D43ADD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7D" w:rsidRPr="00792433" w:rsidTr="00D43ADD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C7D" w:rsidRPr="00792433" w:rsidRDefault="00BA1C7D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55"/>
        <w:gridCol w:w="427"/>
        <w:gridCol w:w="1617"/>
        <w:gridCol w:w="6016"/>
      </w:tblGrid>
      <w:tr w:rsidR="00BA1C7D" w:rsidRPr="00792433" w:rsidTr="00D43ADD">
        <w:trPr>
          <w:trHeight w:val="525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DD3406" w:rsidRPr="00792433" w:rsidRDefault="00DD3406" w:rsidP="00DD340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 xml:space="preserve">Маляр (1 разряд) </w:t>
            </w:r>
          </w:p>
          <w:p w:rsidR="00DD3406" w:rsidRPr="00792433" w:rsidRDefault="00DD3406" w:rsidP="00DD340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Маляр (2 разряд)</w:t>
            </w:r>
          </w:p>
          <w:p w:rsidR="00DD3406" w:rsidRPr="00792433" w:rsidRDefault="00DD3406" w:rsidP="00DD340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Маляр (3 разряд)</w:t>
            </w:r>
          </w:p>
          <w:p w:rsidR="00DD3406" w:rsidRPr="00792433" w:rsidRDefault="00DD3406" w:rsidP="00DD340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Маляр (4 разряд)</w:t>
            </w:r>
          </w:p>
          <w:p w:rsidR="00DD3406" w:rsidRPr="00792433" w:rsidRDefault="00DD3406" w:rsidP="00DD34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Пропитчик по огнезащитной пропитке (2 разряд)</w:t>
            </w:r>
          </w:p>
          <w:p w:rsidR="00DD3406" w:rsidRPr="00792433" w:rsidRDefault="00DD3406" w:rsidP="00BA1C7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Пропитчик по огнезащитной пропитке (3 разряд)</w:t>
            </w:r>
          </w:p>
          <w:p w:rsidR="00DD3406" w:rsidRPr="00792433" w:rsidRDefault="00DD3406" w:rsidP="00BA1C7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Пропитчик по огнезащитной пропитке (4 разряд)</w:t>
            </w:r>
          </w:p>
          <w:p w:rsidR="00BA1C7D" w:rsidRPr="00792433" w:rsidRDefault="00BA1C7D" w:rsidP="00BA1C7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защитных покрытий</w:t>
            </w:r>
          </w:p>
          <w:p w:rsidR="00BA1C7D" w:rsidRPr="00792433" w:rsidRDefault="00BA1C7D" w:rsidP="00DD3406">
            <w:pPr>
              <w:pStyle w:val="aff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Оператор по нанесению огнезащитной пропитки</w:t>
            </w:r>
          </w:p>
        </w:tc>
      </w:tr>
      <w:tr w:rsidR="00BA1C7D" w:rsidRPr="00792433" w:rsidTr="00D43ADD">
        <w:trPr>
          <w:trHeight w:val="408"/>
        </w:trPr>
        <w:tc>
          <w:tcPr>
            <w:tcW w:w="5000" w:type="pct"/>
            <w:gridSpan w:val="4"/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7D" w:rsidRPr="00792433" w:rsidTr="00D43AD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A1C7D" w:rsidRPr="00792433" w:rsidTr="00D43AD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1C7D" w:rsidRPr="00792433" w:rsidTr="00D43AD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Лица, достигшие 18 лет</w:t>
            </w: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</w:p>
        </w:tc>
      </w:tr>
      <w:tr w:rsidR="00BA1C7D" w:rsidRPr="00792433" w:rsidTr="00D43AD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При необходимости присвоение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BA1C7D" w:rsidRPr="00792433" w:rsidTr="00D43ADD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A1C7D" w:rsidRPr="00792433" w:rsidTr="00D43ADD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7B80" w:rsidRPr="00792433" w:rsidTr="004A7B80">
        <w:trPr>
          <w:trHeight w:val="756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4A7B80" w:rsidRPr="00792433" w:rsidRDefault="004A7B80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4A7B80" w:rsidRPr="00792433" w:rsidRDefault="008B10D8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hyperlink r:id="rId21" w:history="1">
              <w:r w:rsidR="004A7B80" w:rsidRPr="00792433">
                <w:rPr>
                  <w:rFonts w:ascii="Times New Roman" w:eastAsiaTheme="minorEastAsia" w:hAnsi="Times New Roman" w:cs="Times New Roman"/>
                </w:rPr>
                <w:t>7250</w:t>
              </w:r>
            </w:hyperlink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A7B80" w:rsidRPr="00792433" w:rsidRDefault="004A7B80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Рабочие, занятые на эмалировании, металлопокрытиях и окраске</w:t>
            </w:r>
          </w:p>
        </w:tc>
      </w:tr>
      <w:tr w:rsidR="00874FB9" w:rsidRPr="00792433" w:rsidTr="00D43ADD">
        <w:trPr>
          <w:trHeight w:val="57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874FB9" w:rsidRPr="00792433" w:rsidRDefault="00874FB9" w:rsidP="00DD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 xml:space="preserve">§§ </w:t>
            </w: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D3406" w:rsidRPr="00792433">
              <w:rPr>
                <w:rFonts w:ascii="Times New Roman" w:hAnsi="Times New Roman"/>
                <w:sz w:val="24"/>
                <w:szCs w:val="24"/>
              </w:rPr>
              <w:t>1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24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Маляр (</w:t>
            </w:r>
            <w:r w:rsidR="00DD3406" w:rsidRPr="00792433">
              <w:rPr>
                <w:rFonts w:ascii="Times New Roman" w:eastAsiaTheme="minorEastAsia" w:hAnsi="Times New Roman"/>
                <w:sz w:val="24"/>
                <w:szCs w:val="24"/>
              </w:rPr>
              <w:t xml:space="preserve">1, 2, </w:t>
            </w: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3, 4 разряды)</w:t>
            </w:r>
          </w:p>
        </w:tc>
      </w:tr>
      <w:tr w:rsidR="002C514F" w:rsidRPr="00792433" w:rsidTr="002C514F">
        <w:trPr>
          <w:trHeight w:val="5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2C514F" w:rsidRPr="00792433" w:rsidRDefault="002C514F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2C514F" w:rsidRPr="00792433" w:rsidRDefault="002C514F" w:rsidP="00BA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§§ 278 - 280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D43A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 xml:space="preserve">Пропитчик по огнезащитной пропитке </w:t>
            </w: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(2, 3, 4 разряды)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2C514F" w:rsidRPr="00792433" w:rsidTr="009E1043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C514F" w:rsidRPr="00792433" w:rsidRDefault="002C514F" w:rsidP="002C514F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2C514F" w:rsidRPr="00792433" w:rsidTr="009E10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лакокрасочных материалов на поверхности деталей и инструментов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4A7B80" w:rsidP="004A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</w:t>
            </w:r>
            <w:r w:rsidR="002C514F" w:rsidRPr="00792433">
              <w:rPr>
                <w:rFonts w:ascii="Times New Roman" w:hAnsi="Times New Roman"/>
                <w:sz w:val="24"/>
                <w:szCs w:val="24"/>
              </w:rPr>
              <w:t>/0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1</w:t>
            </w:r>
            <w:r w:rsidR="002C514F" w:rsidRPr="0079243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2C514F" w:rsidRPr="00792433" w:rsidTr="009E1043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14F" w:rsidRPr="00792433" w:rsidTr="009E1043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14F" w:rsidRPr="00792433" w:rsidRDefault="002C514F" w:rsidP="009E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14F" w:rsidRPr="00792433" w:rsidRDefault="002C514F" w:rsidP="009E10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514F" w:rsidRPr="00792433" w:rsidRDefault="002C514F" w:rsidP="002C514F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961B2B" w:rsidRPr="00792433" w:rsidTr="009E1043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Разбавление лакокрасочных материалов рекомендованными растворителями до рабочей вязкости в соответствии с рецептурой</w:t>
            </w:r>
          </w:p>
        </w:tc>
      </w:tr>
      <w:tr w:rsidR="00961B2B" w:rsidRPr="00792433" w:rsidTr="009E104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Фильтрование лакокрасочных материалов в соответствии с рецептурой</w:t>
            </w:r>
          </w:p>
        </w:tc>
      </w:tr>
      <w:tr w:rsidR="00961B2B" w:rsidRPr="00792433" w:rsidTr="009E104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лакокрасочных материалов в соответствии с рецептурой</w:t>
            </w:r>
          </w:p>
        </w:tc>
      </w:tr>
      <w:tr w:rsidR="00961B2B" w:rsidRPr="00792433" w:rsidTr="009E1043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Растирание составленных лакокрасочных материалов (красок, лаков, мастик, шпатлевок, грунтовок, замазок) на краскотерочных машинах</w:t>
            </w:r>
            <w:proofErr w:type="gramEnd"/>
          </w:p>
        </w:tc>
      </w:tr>
      <w:tr w:rsidR="00961B2B" w:rsidRPr="00792433" w:rsidTr="009E1043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61B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Навешивание деталей, инструментов на специальные приспособления и снятие их после окрашивания</w:t>
            </w:r>
          </w:p>
        </w:tc>
      </w:tr>
      <w:tr w:rsidR="00961B2B" w:rsidRPr="00792433" w:rsidTr="009E1043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Промывка деталей и инструментов щелочами, водой и растворителями</w:t>
            </w:r>
          </w:p>
        </w:tc>
      </w:tr>
      <w:tr w:rsidR="00961B2B" w:rsidRPr="00792433" w:rsidTr="009E1043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Обезжиривание поверхностей деталей и инструментов</w:t>
            </w:r>
          </w:p>
        </w:tc>
      </w:tr>
      <w:tr w:rsidR="00961B2B" w:rsidRPr="00792433" w:rsidTr="009E1043">
        <w:trPr>
          <w:trHeight w:val="20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61B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поверхности деталей и инструментов для окрашивания (очистка, сглаживание, подмазка, протравливание поверхностей от коррозии, окалины, обрастаний, старого лакокрасочного покрытия, пыли)</w:t>
            </w:r>
          </w:p>
        </w:tc>
      </w:tr>
      <w:tr w:rsidR="00961B2B" w:rsidRPr="00792433" w:rsidTr="009E104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олифы, шпатлевки и грунтовочных слоев</w:t>
            </w:r>
          </w:p>
        </w:tc>
      </w:tr>
      <w:tr w:rsidR="00961B2B" w:rsidRPr="00792433" w:rsidTr="009E104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деталей и инструментов в барабанах, автоматах методом окунания и кистью без шпатлевания и грунтования</w:t>
            </w:r>
          </w:p>
        </w:tc>
      </w:tr>
      <w:tr w:rsidR="00961B2B" w:rsidRPr="00792433" w:rsidTr="009E104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поверхностей после нанесения шпатлевок и грунтовочных слоев</w:t>
            </w:r>
          </w:p>
        </w:tc>
      </w:tr>
      <w:tr w:rsidR="00961B2B" w:rsidRPr="00792433" w:rsidTr="009E104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деталей и инструментов малярной кистью, валиком и пульверизатором</w:t>
            </w:r>
          </w:p>
        </w:tc>
      </w:tr>
      <w:tr w:rsidR="00961B2B" w:rsidRPr="00792433" w:rsidTr="009E104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лакокрасочных покрытий при помощи установки безвоздушного распыления и установки для двухкомпонентных систем с предварительным подогревом</w:t>
            </w:r>
          </w:p>
        </w:tc>
      </w:tr>
      <w:tr w:rsidR="00961B2B" w:rsidRPr="00792433" w:rsidTr="00961B2B">
        <w:trPr>
          <w:trHeight w:val="16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61B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Промывка и очистка применяемого для нанесения лакокрасочного покрытия инструмента</w:t>
            </w:r>
          </w:p>
        </w:tc>
      </w:tr>
      <w:tr w:rsidR="00961B2B" w:rsidRPr="00792433" w:rsidTr="00961B2B">
        <w:trPr>
          <w:trHeight w:val="1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1B2B" w:rsidRPr="00792433" w:rsidRDefault="00961B2B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B2B" w:rsidRPr="00792433" w:rsidRDefault="00961B2B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Сушка окрашенных </w:t>
            </w:r>
            <w:r w:rsidRPr="00792433">
              <w:rPr>
                <w:rFonts w:ascii="Times New Roman" w:eastAsiaTheme="minorEastAsia" w:hAnsi="Times New Roman"/>
              </w:rPr>
              <w:t>деталей и инструментов</w:t>
            </w:r>
          </w:p>
        </w:tc>
      </w:tr>
      <w:tr w:rsidR="002C514F" w:rsidRPr="00792433" w:rsidTr="009E1043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Определять исправность оборудования при малярных работах</w:t>
            </w:r>
          </w:p>
        </w:tc>
      </w:tr>
      <w:tr w:rsidR="002C514F" w:rsidRPr="00792433" w:rsidTr="009E1043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работы по подготовке и выравниванию поверхности под покраску</w:t>
            </w:r>
          </w:p>
        </w:tc>
      </w:tr>
      <w:tr w:rsidR="002C514F" w:rsidRPr="00792433" w:rsidTr="009E1043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Готовить лакокрасочные материалы в соответствии с рецептурой</w:t>
            </w:r>
          </w:p>
        </w:tc>
      </w:tr>
      <w:tr w:rsidR="002C514F" w:rsidRPr="00792433" w:rsidTr="009E1043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Окрашивать поверхности </w:t>
            </w:r>
            <w:r w:rsidR="00961B2B" w:rsidRPr="00792433">
              <w:rPr>
                <w:rFonts w:ascii="Times New Roman" w:eastAsiaTheme="minorEastAsia" w:hAnsi="Times New Roman"/>
              </w:rPr>
              <w:t>деталей и инструментов</w:t>
            </w:r>
            <w:r w:rsidRPr="00792433">
              <w:rPr>
                <w:rFonts w:ascii="Times New Roman" w:eastAsiaTheme="minorEastAsia" w:hAnsi="Times New Roman" w:cs="Times New Roman"/>
              </w:rPr>
              <w:t>, не требующих высококачественной отделки, методом окунания, малярной кистью, валиком, пульверизатором и краскораспылителями</w:t>
            </w:r>
          </w:p>
        </w:tc>
      </w:tr>
      <w:tr w:rsidR="002C514F" w:rsidRPr="00792433" w:rsidTr="009E1043">
        <w:trPr>
          <w:trHeight w:val="25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Использовать оборудование и инструменты, применяемые при малярных работах</w:t>
            </w:r>
          </w:p>
        </w:tc>
      </w:tr>
      <w:tr w:rsidR="002C514F" w:rsidRPr="00792433" w:rsidTr="009E1043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Очищать и подготавливать окрашиваемые поверхности от коррозии, окалины, обрастаний, старого лакокрасочного покрытия, пыли</w:t>
            </w:r>
          </w:p>
        </w:tc>
      </w:tr>
      <w:tr w:rsidR="002C514F" w:rsidRPr="00792433" w:rsidTr="009E1043">
        <w:trPr>
          <w:trHeight w:val="49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Поддерживать рабочее состояние инструментов и оборудования, применяемого при нанесении лакокрасочных покрытий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Основы теории коррозии и способах защиты от неё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подготовки поверхности под окраску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Требования, предъявляемые к качеству очищаемой поверхности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Особенности очистки поверхностей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Физические свойства шлифовальных материалов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шлифования, применяемые под виды лакокрасочных материалов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Виды и свойства растворов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составления растворов и их применения при разбавлении лакокрасочных материалов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Наименование и виды красок, эмалей, лаков, растворителей, грунтовок, шпатлевок, правила их хранения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Составы шпатлевочных материалов, лаков, мастик и замазок 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Рецепты составления лакокрасочных материалов согласно техническим условиям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смешивания красок по заданной рецептуре для получения колера в соответствии с техническими условиями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определения качества применяемых лакокрасочных материалов</w:t>
            </w:r>
          </w:p>
        </w:tc>
      </w:tr>
      <w:tr w:rsidR="002C514F" w:rsidRPr="00792433" w:rsidTr="009E1043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нанесения олифы, шпатлевки и грунтовочных слоев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окрашивания </w:t>
            </w:r>
            <w:r w:rsidR="00961B2B" w:rsidRPr="00792433">
              <w:rPr>
                <w:rFonts w:ascii="Times New Roman" w:eastAsiaTheme="minorEastAsia" w:hAnsi="Times New Roman"/>
              </w:rPr>
              <w:t>деталей и инструментов</w:t>
            </w:r>
            <w:r w:rsidR="00961B2B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>в барабанах и автоматах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нанесения лакокрасочных покрытий </w:t>
            </w:r>
          </w:p>
        </w:tc>
      </w:tr>
      <w:tr w:rsidR="002C514F" w:rsidRPr="00792433" w:rsidTr="009E1043">
        <w:trPr>
          <w:trHeight w:val="79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нанесения покровных слоев однокомпонентных и двухкомпонентных материалов, в том числе защитных систем с предварительным подогревом компонентов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и режимы окраски </w:t>
            </w:r>
            <w:r w:rsidR="00961B2B" w:rsidRPr="00792433">
              <w:rPr>
                <w:rFonts w:ascii="Times New Roman" w:eastAsiaTheme="minorEastAsia" w:hAnsi="Times New Roman"/>
              </w:rPr>
              <w:t>деталей и инструментов</w:t>
            </w:r>
            <w:r w:rsidR="00961B2B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>с помощью малярной кисти, валика и пульверизатора, установкой безвоздушного нанесения для двухкомпонентных систем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применения краскотерочных машин, механизмов, приспособлений и инструмента, применяемых при малярных работах, согласно инструкции по эксплуатации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Составы реагентов, применяемых для очистки и промывки применяемого инструмента, кистей различных типов, тары и краскораспылительных аппаратов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промывки и очистки применяемого инструмента, кистей различных типов, тары и краскораспылительных аппаратов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Режимы сушки </w:t>
            </w:r>
            <w:r w:rsidR="00961B2B" w:rsidRPr="00792433">
              <w:rPr>
                <w:rFonts w:ascii="Times New Roman" w:eastAsiaTheme="minorEastAsia" w:hAnsi="Times New Roman"/>
              </w:rPr>
              <w:t>деталей и инструментов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обслуживания сушильных камер и шкафов в соответствии с инструкцией по эксплуатации</w:t>
            </w:r>
          </w:p>
        </w:tc>
      </w:tr>
      <w:tr w:rsidR="002C514F" w:rsidRPr="00792433" w:rsidTr="009E1043">
        <w:trPr>
          <w:trHeight w:val="4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14F" w:rsidRPr="00792433" w:rsidRDefault="002C514F" w:rsidP="009E104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Нормативно-техническая документация регламентирующая нанесение лакокрасочных материалов</w:t>
            </w:r>
          </w:p>
        </w:tc>
      </w:tr>
      <w:tr w:rsidR="002C514F" w:rsidRPr="00792433" w:rsidTr="009E1043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C514F" w:rsidRPr="00792433" w:rsidTr="009E1043">
        <w:trPr>
          <w:trHeight w:val="54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2C514F" w:rsidP="009E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C514F" w:rsidRPr="00792433" w:rsidTr="009E1043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14F" w:rsidRPr="00792433" w:rsidDel="002A1D54" w:rsidRDefault="002C514F" w:rsidP="009E10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14F" w:rsidRPr="00792433" w:rsidRDefault="00961B2B" w:rsidP="00961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Трудовая функция для м</w:t>
            </w:r>
            <w:r w:rsidR="004A7B80" w:rsidRPr="00792433">
              <w:rPr>
                <w:rFonts w:ascii="Times New Roman" w:eastAsiaTheme="minorEastAsia" w:hAnsi="Times New Roman"/>
                <w:sz w:val="24"/>
                <w:szCs w:val="24"/>
              </w:rPr>
              <w:t>аляр</w:t>
            </w:r>
            <w:r w:rsidRPr="0079243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4A7B80" w:rsidRPr="00792433">
              <w:rPr>
                <w:rFonts w:ascii="Times New Roman" w:eastAsiaTheme="minorEastAsia" w:hAnsi="Times New Roman"/>
                <w:sz w:val="24"/>
                <w:szCs w:val="24"/>
              </w:rPr>
              <w:t xml:space="preserve"> (1, 2 разряды)</w:t>
            </w:r>
          </w:p>
        </w:tc>
      </w:tr>
    </w:tbl>
    <w:p w:rsidR="002C514F" w:rsidRPr="00792433" w:rsidRDefault="002C514F" w:rsidP="002C514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C514F" w:rsidRPr="00792433" w:rsidRDefault="002C514F" w:rsidP="00BA1C7D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BA1C7D" w:rsidRPr="00792433" w:rsidTr="00D43AD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A1C7D" w:rsidRPr="00792433" w:rsidRDefault="00BA1C7D" w:rsidP="00BA1C7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="002C514F" w:rsidRPr="00792433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A1C7D" w:rsidRPr="00792433" w:rsidTr="00D43AD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28753E" w:rsidP="004A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лакокрасочных материалов на поверхности изделий и конструкци</w:t>
            </w:r>
            <w:r w:rsidR="00524752" w:rsidRPr="00792433">
              <w:rPr>
                <w:rFonts w:ascii="Times New Roman" w:eastAsiaTheme="minorEastAsia" w:hAnsi="Times New Roman"/>
              </w:rPr>
              <w:t>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BA1C7D" w:rsidP="004A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Е/0</w:t>
            </w:r>
            <w:r w:rsidR="004A7B80" w:rsidRPr="00792433">
              <w:rPr>
                <w:rFonts w:ascii="Times New Roman" w:hAnsi="Times New Roman"/>
                <w:sz w:val="24"/>
                <w:szCs w:val="24"/>
              </w:rPr>
              <w:t>2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BA1C7D" w:rsidRPr="00792433" w:rsidTr="00D43AD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7D" w:rsidRPr="00792433" w:rsidTr="00D43AD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1C7D" w:rsidRPr="00792433" w:rsidRDefault="00BA1C7D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C7D" w:rsidRPr="00792433" w:rsidRDefault="00BA1C7D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1C7D" w:rsidRPr="00792433" w:rsidRDefault="00BA1C7D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1C7D" w:rsidRPr="00792433" w:rsidRDefault="00BA1C7D" w:rsidP="00BA1C7D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7656"/>
      </w:tblGrid>
      <w:tr w:rsidR="00874FB9" w:rsidRPr="00792433" w:rsidTr="00961B2B">
        <w:trPr>
          <w:trHeight w:val="200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874FB9" w:rsidRPr="00792433" w:rsidTr="00961B2B">
        <w:trPr>
          <w:trHeight w:val="20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поверхности к нанесению порошковых красок (очистка от загрязнений и оксидов, обезжиривание, промывка чистой водой)</w:t>
            </w:r>
          </w:p>
        </w:tc>
      </w:tr>
      <w:tr w:rsidR="00874FB9" w:rsidRPr="00792433" w:rsidTr="00961B2B">
        <w:trPr>
          <w:trHeight w:val="20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52475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 xml:space="preserve"> конверсионного слоя: фосфатирование железом или цинком (для стали и чугуна); хроматирование и анодирование (для алюминия и его сплавов)</w:t>
            </w:r>
          </w:p>
        </w:tc>
      </w:tr>
      <w:tr w:rsidR="00874FB9" w:rsidRPr="00792433" w:rsidTr="00961B2B">
        <w:trPr>
          <w:trHeight w:val="20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6D215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Высушивание </w:t>
            </w:r>
            <w:r w:rsidR="006D2152" w:rsidRPr="00792433">
              <w:rPr>
                <w:rFonts w:ascii="Times New Roman" w:eastAsiaTheme="minorEastAsia" w:hAnsi="Times New Roman"/>
              </w:rPr>
              <w:t xml:space="preserve">изделий </w:t>
            </w:r>
            <w:r w:rsidRPr="00792433">
              <w:rPr>
                <w:rFonts w:ascii="Times New Roman" w:eastAsiaTheme="minorEastAsia" w:hAnsi="Times New Roman" w:cs="Times New Roman"/>
              </w:rPr>
              <w:t>в специальных печах и охлаждение</w:t>
            </w:r>
          </w:p>
        </w:tc>
      </w:tr>
      <w:tr w:rsidR="00874FB9" w:rsidRPr="00792433" w:rsidTr="00961B2B">
        <w:trPr>
          <w:trHeight w:val="20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6D215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Очистка замкнутых объемов </w:t>
            </w:r>
            <w:r w:rsidR="00FB4A28" w:rsidRPr="00792433">
              <w:rPr>
                <w:rFonts w:ascii="Times New Roman" w:eastAsiaTheme="minorEastAsia" w:hAnsi="Times New Roman" w:cs="Times New Roman"/>
              </w:rPr>
              <w:t xml:space="preserve">изделий и конструкций </w:t>
            </w:r>
            <w:r w:rsidRPr="00792433">
              <w:rPr>
                <w:rFonts w:ascii="Times New Roman" w:eastAsiaTheme="minorEastAsia" w:hAnsi="Times New Roman" w:cs="Times New Roman"/>
              </w:rPr>
              <w:t>(цилиндры, отсеки)</w:t>
            </w:r>
          </w:p>
        </w:tc>
      </w:tr>
      <w:tr w:rsidR="00874FB9" w:rsidRPr="00792433" w:rsidTr="00961B2B">
        <w:trPr>
          <w:trHeight w:val="20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Очистка корпуса судов и подвижного состава от коррозии, окалины, обрастания и старого лакокрасочного покрытия дробеструйными аппаратами и водой под высоким давлением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6D215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Обработка поверхности </w:t>
            </w:r>
            <w:r w:rsidR="00FB4A28" w:rsidRPr="00792433">
              <w:rPr>
                <w:rFonts w:ascii="Times New Roman" w:eastAsiaTheme="minorEastAsia" w:hAnsi="Times New Roman" w:cs="Times New Roman"/>
              </w:rPr>
              <w:t xml:space="preserve">изделий и конструкций </w:t>
            </w:r>
            <w:r w:rsidRPr="00792433">
              <w:rPr>
                <w:rFonts w:ascii="Times New Roman" w:eastAsiaTheme="minorEastAsia" w:hAnsi="Times New Roman" w:cs="Times New Roman"/>
              </w:rPr>
              <w:t>замедлителями коррозии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фосфатирующих грунтовок на судовые конструкции, кроме цистерн питьевой, дистиллированной и питательной воды, медицинского и технического жира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Грунтовка и нанесение антикоррозионного покрытия, покрытия необрастающими и противообрастающими красками, осуществление анодной и катодной защиты судов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шпатлевки и грунтовочных слоев краски и лаков в несколько тонов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Шлифование, грунтование, полирование и проолифливание ручным и механизированным инструментом</w:t>
            </w:r>
          </w:p>
        </w:tc>
      </w:tr>
      <w:tr w:rsidR="00F80BD2" w:rsidRPr="00792433" w:rsidTr="00961B2B">
        <w:trPr>
          <w:trHeight w:val="43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RDefault="00F80BD2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Составление смеси из масляных красок и лаков, нитрокрасок, нитролаков и синтетических эмалей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Подбор колера по заданным образцам и составление сложного колера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поверхности, требующей высококачественную отделку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Окраска деталей и поверхности на электростатических установках и электростатическими краскораспылителями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Окраска поверхности различными красками и лаками в несколько тонов со шлифованием и полированием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поверхности различными красками с лакированием, полированием, орнаментальной, художественной многоцветной и декоративной отделкой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лакокрасочных покрытий по стеклу и керамической эмали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Окрашивание поверхности после грунтования методом холодного безвоздушного распыления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6D215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Окрашивание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  <w:r w:rsidR="006D2152" w:rsidRPr="0079243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2433">
              <w:rPr>
                <w:rFonts w:ascii="Times New Roman" w:eastAsiaTheme="minorEastAsia" w:hAnsi="Times New Roman" w:cs="Times New Roman"/>
              </w:rPr>
              <w:t>в тропическом исполнении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Покрытие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лаками на основе битума и нитролаками</w:t>
            </w:r>
          </w:p>
        </w:tc>
      </w:tr>
      <w:tr w:rsidR="00874FB9" w:rsidRPr="00792433" w:rsidTr="00961B2B">
        <w:trPr>
          <w:trHeight w:val="19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Окраска судов в доках</w:t>
            </w:r>
          </w:p>
        </w:tc>
      </w:tr>
      <w:tr w:rsidR="00874FB9" w:rsidRPr="00792433" w:rsidTr="00961B2B">
        <w:trPr>
          <w:trHeight w:val="517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Окраска поверхности сухими порошками вручную или автоматически (роботом-манипулятором)</w:t>
            </w:r>
          </w:p>
        </w:tc>
      </w:tr>
      <w:tr w:rsidR="00F80BD2" w:rsidRPr="00792433" w:rsidTr="00961B2B">
        <w:trPr>
          <w:trHeight w:val="33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RDefault="00F80BD2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Полимеризация нанесённого слоя краски в камере полимеризации</w:t>
            </w:r>
          </w:p>
        </w:tc>
      </w:tr>
      <w:tr w:rsidR="00874FB9" w:rsidRPr="00792433" w:rsidTr="00961B2B">
        <w:trPr>
          <w:trHeight w:val="238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Регулирование подачи воздуха и краски в распылители</w:t>
            </w:r>
          </w:p>
        </w:tc>
      </w:tr>
      <w:tr w:rsidR="00874FB9" w:rsidRPr="00792433" w:rsidTr="00961B2B">
        <w:trPr>
          <w:trHeight w:val="517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Подналадка и наладка механизмов и приспособлений в производстве малярных работ </w:t>
            </w:r>
          </w:p>
        </w:tc>
      </w:tr>
      <w:tr w:rsidR="00874FB9" w:rsidRPr="00792433" w:rsidTr="00961B2B">
        <w:trPr>
          <w:trHeight w:val="9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Сдача выполненной работы по образцам и эталонам</w:t>
            </w:r>
          </w:p>
        </w:tc>
      </w:tr>
      <w:tr w:rsidR="00874FB9" w:rsidRPr="00792433" w:rsidTr="00961B2B">
        <w:trPr>
          <w:trHeight w:val="517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</w:t>
            </w:r>
            <w:r w:rsidR="00F80BD2" w:rsidRPr="00792433">
              <w:rPr>
                <w:rFonts w:ascii="Times New Roman" w:eastAsiaTheme="minorEastAsia" w:hAnsi="Times New Roman" w:cs="Times New Roman"/>
              </w:rPr>
              <w:t xml:space="preserve"> характеристик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лакокра</w:t>
            </w:r>
            <w:r w:rsidR="00F80BD2" w:rsidRPr="00792433">
              <w:rPr>
                <w:rFonts w:ascii="Times New Roman" w:eastAsiaTheme="minorEastAsia" w:hAnsi="Times New Roman" w:cs="Times New Roman"/>
              </w:rPr>
              <w:t>сочного покрытия с применением контрольно-измерительных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приборов</w:t>
            </w:r>
          </w:p>
        </w:tc>
      </w:tr>
      <w:tr w:rsidR="00874FB9" w:rsidRPr="00792433" w:rsidTr="00961B2B">
        <w:trPr>
          <w:trHeight w:val="248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28753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874FB9" w:rsidRPr="00792433" w:rsidTr="00961B2B">
        <w:trPr>
          <w:trHeight w:val="212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Осуществлять подготовку рабочей зоны, оборудования, материалов для нанесения лакокрасочных покрытий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Выполнять работы по очистке поверхностей перед окраской </w:t>
            </w:r>
          </w:p>
        </w:tc>
      </w:tr>
      <w:tr w:rsidR="00F80BD2" w:rsidRPr="00792433" w:rsidTr="00961B2B">
        <w:trPr>
          <w:trHeight w:val="487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Del="002A1D54" w:rsidRDefault="00F80BD2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Производить высококачественную отделку поверхности под окраску и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лакирование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и ее окраску 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Окрашивать поверхности различными красками и лаками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Покрывать поверхности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порошковой краской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tabs>
                <w:tab w:val="left" w:pos="6135"/>
              </w:tabs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полимеризацию нанесённого слоя краски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и обслуживать оборудование, используемое при малярных работах</w:t>
            </w:r>
          </w:p>
        </w:tc>
      </w:tr>
      <w:tr w:rsidR="00874FB9" w:rsidRPr="00792433" w:rsidTr="00961B2B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F80BD2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малярных работ</w:t>
            </w:r>
          </w:p>
        </w:tc>
      </w:tr>
      <w:tr w:rsidR="00F80BD2" w:rsidRPr="00792433" w:rsidTr="00961B2B">
        <w:trPr>
          <w:trHeight w:val="49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Del="002A1D54" w:rsidRDefault="00F80BD2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Оформлять производственно-технологическую и рабочую документацию</w:t>
            </w:r>
          </w:p>
        </w:tc>
      </w:tr>
      <w:tr w:rsidR="00874FB9" w:rsidRPr="00792433" w:rsidTr="00961B2B">
        <w:trPr>
          <w:trHeight w:val="225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Требования, предъявляемые к подготовке поверхностей под антикоррозийную, анодную и катодную защиту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Особенности механизированной очистки поверхностей и корпусов судов от обрастания и старого лакокрасочного покрытия, наружной поверхности подвижного состава на железнодорожном транспорте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и сорта пигментов, растворителей, масел, силикатов, смол, декоративных и изоляционных лаков и эмалей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Химический состав красок и правила подбора колеров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Рецептура, физико-химические свойства красящих материалов и составов, применяемых для покрытия поверхности лакокрасочными материалами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Методы испытания лаков и красок на стойкость и вязкость</w:t>
            </w:r>
            <w:r w:rsidR="00F80BD2" w:rsidRPr="00792433">
              <w:rPr>
                <w:rFonts w:ascii="Times New Roman" w:eastAsiaTheme="minorEastAsia" w:hAnsi="Times New Roman" w:cs="Times New Roman"/>
              </w:rPr>
              <w:t xml:space="preserve"> в соответствии с требованиями нормативно-технической документации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способы нанесения фосфатирующих грунтовок на судовые конструкции</w:t>
            </w:r>
          </w:p>
        </w:tc>
      </w:tr>
      <w:tr w:rsidR="00874FB9" w:rsidRPr="00792433" w:rsidTr="00961B2B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Защитные схемы грунтовки и окраски подводной части судов, подвергающихся действию морской воды, минеральных кислот и щелочей</w:t>
            </w:r>
          </w:p>
        </w:tc>
      </w:tr>
      <w:tr w:rsidR="00874FB9" w:rsidRPr="00792433" w:rsidTr="00961B2B">
        <w:trPr>
          <w:trHeight w:val="48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Последовательность нанесения шпатлевок и грунтовочных слоев краски и лаков в несколько тонов</w:t>
            </w:r>
          </w:p>
        </w:tc>
      </w:tr>
      <w:tr w:rsidR="00F80BD2" w:rsidRPr="00792433" w:rsidTr="00961B2B">
        <w:trPr>
          <w:trHeight w:val="268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Del="002A1D54" w:rsidRDefault="00F80BD2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окраски и лакирования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из различных материалов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выполнения малярных работ методом холодного безвоздушного распыления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F80BD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нанесения порошковых материалов</w:t>
            </w:r>
          </w:p>
        </w:tc>
      </w:tr>
      <w:tr w:rsidR="00F80BD2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0BD2" w:rsidRPr="00792433" w:rsidDel="002A1D54" w:rsidRDefault="00F80BD2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BD2" w:rsidRPr="00792433" w:rsidRDefault="00F80BD2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Режимы закрепления порошкового слоя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Особенности нанесения лаков на основе битума и нитролаков на поверхность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защиты листового материала и профильного проката для судовых конструкций 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окрашивания судов в доках с помощью электростатических установок и электростатических краскораспылителей</w:t>
            </w:r>
          </w:p>
        </w:tc>
      </w:tr>
      <w:tr w:rsidR="00874FB9" w:rsidRPr="00792433" w:rsidTr="00961B2B">
        <w:trPr>
          <w:trHeight w:val="34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6D215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Особенности окрашивания изделий и приборов в тропическом исполнении</w:t>
            </w:r>
          </w:p>
        </w:tc>
      </w:tr>
      <w:tr w:rsidR="00122819" w:rsidRPr="00792433" w:rsidTr="00961B2B">
        <w:trPr>
          <w:trHeight w:val="488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2819" w:rsidRPr="00792433" w:rsidDel="002A1D54" w:rsidRDefault="0012281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2819" w:rsidRPr="00792433" w:rsidRDefault="0012281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и особенности нанесения лакокрасочных покрытий по стеклу и керамической эмали</w:t>
            </w:r>
          </w:p>
        </w:tc>
      </w:tr>
      <w:tr w:rsidR="00874FB9" w:rsidRPr="00792433" w:rsidTr="00961B2B">
        <w:trPr>
          <w:trHeight w:val="22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принцип действия электростатических установок и электростатических краскораспылителей, правила их регулирования по показаниям контрольно-измерительных приборов</w:t>
            </w:r>
          </w:p>
        </w:tc>
      </w:tr>
      <w:tr w:rsidR="00874FB9" w:rsidRPr="00792433" w:rsidTr="00961B2B">
        <w:trPr>
          <w:trHeight w:val="36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9426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Способы подналадки и наладки механизмов и приспособлений, применяемых при малярных работах </w:t>
            </w:r>
          </w:p>
        </w:tc>
      </w:tr>
      <w:tr w:rsidR="00874FB9" w:rsidRPr="00792433" w:rsidTr="00961B2B">
        <w:trPr>
          <w:trHeight w:val="246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9426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Основные способы определения качества поверхности </w:t>
            </w:r>
            <w:r w:rsidR="006D2152" w:rsidRPr="00792433">
              <w:rPr>
                <w:rFonts w:ascii="Times New Roman" w:eastAsiaTheme="minorEastAsia" w:hAnsi="Times New Roman"/>
              </w:rPr>
              <w:t>изделий и конструкций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до и после окрашивания, </w:t>
            </w:r>
          </w:p>
        </w:tc>
      </w:tr>
      <w:tr w:rsidR="00D9426B" w:rsidRPr="00792433" w:rsidTr="00961B2B">
        <w:trPr>
          <w:trHeight w:val="246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426B" w:rsidRPr="00792433" w:rsidDel="002A1D54" w:rsidRDefault="00D9426B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426B" w:rsidRPr="00792433" w:rsidRDefault="00D9426B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Виды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брака покрытия</w:t>
            </w:r>
            <w:proofErr w:type="gramEnd"/>
            <w:r w:rsidRPr="00792433">
              <w:rPr>
                <w:rFonts w:ascii="Times New Roman" w:eastAsiaTheme="minorEastAsia" w:hAnsi="Times New Roman" w:cs="Times New Roman"/>
              </w:rPr>
              <w:t xml:space="preserve"> и способы его устранения</w:t>
            </w:r>
          </w:p>
        </w:tc>
      </w:tr>
      <w:tr w:rsidR="0028753E" w:rsidRPr="00792433" w:rsidTr="00961B2B">
        <w:trPr>
          <w:trHeight w:val="246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53E" w:rsidRPr="00792433" w:rsidRDefault="0028753E" w:rsidP="00067882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</w:t>
            </w:r>
          </w:p>
        </w:tc>
      </w:tr>
      <w:tr w:rsidR="0028753E" w:rsidRPr="00792433" w:rsidTr="00961B2B">
        <w:trPr>
          <w:trHeight w:val="246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8753E" w:rsidRPr="00792433" w:rsidTr="00961B2B">
        <w:trPr>
          <w:trHeight w:val="246"/>
        </w:trPr>
        <w:tc>
          <w:tcPr>
            <w:tcW w:w="128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8753E" w:rsidRPr="00792433" w:rsidTr="00961B2B">
        <w:trPr>
          <w:trHeight w:val="246"/>
        </w:trPr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961B2B" w:rsidP="00961B2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Трудовая функция для маляра (3, 4 разряды)</w:t>
            </w:r>
          </w:p>
        </w:tc>
      </w:tr>
      <w:tr w:rsidR="00874FB9" w:rsidRPr="00792433" w:rsidTr="00961B2B">
        <w:trPr>
          <w:trHeight w:val="59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2C514F" w:rsidRPr="00792433" w:rsidRDefault="002C514F" w:rsidP="00874FB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FB9" w:rsidRPr="00792433" w:rsidRDefault="00874FB9" w:rsidP="00874FB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</w:tbl>
    <w:p w:rsidR="00874FB9" w:rsidRPr="00792433" w:rsidRDefault="00874FB9" w:rsidP="00874FB9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874FB9" w:rsidRPr="00792433" w:rsidTr="00D43AD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FB9" w:rsidRPr="00792433" w:rsidRDefault="00874FB9" w:rsidP="00B1692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92433">
              <w:rPr>
                <w:rFonts w:ascii="Times New Roman" w:eastAsiaTheme="minorEastAsia" w:hAnsi="Times New Roman"/>
              </w:rPr>
              <w:t>Нанесение и обработка огнезащитными составами сложных и ответственных изделий и конструкций из различных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9243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FB9" w:rsidRPr="00792433" w:rsidRDefault="00874FB9" w:rsidP="0087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Е/03.4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74FB9" w:rsidRPr="00792433" w:rsidRDefault="00874FB9" w:rsidP="00874FB9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874FB9" w:rsidRPr="00792433" w:rsidTr="00D43AD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FB9" w:rsidRPr="00792433" w:rsidTr="00D43AD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4FB9" w:rsidRPr="00792433" w:rsidRDefault="00874FB9" w:rsidP="00D43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4FB9" w:rsidRPr="00792433" w:rsidRDefault="00874FB9" w:rsidP="00D43A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4FB9" w:rsidRPr="00792433" w:rsidRDefault="00874FB9" w:rsidP="00874FB9">
      <w:pPr>
        <w:spacing w:after="0" w:line="240" w:lineRule="auto"/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908"/>
        <w:gridCol w:w="7119"/>
        <w:gridCol w:w="633"/>
      </w:tblGrid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Подготовка рабочего места и оборудования согласно требованиям инструкции по эксплуатации и охране труда</w:t>
            </w:r>
          </w:p>
        </w:tc>
      </w:tr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B1692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подготовительных работ к огнезащитной обработке деревянных изделий и конструкций, материалов и тканей</w:t>
            </w:r>
          </w:p>
        </w:tc>
      </w:tr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Приготовление огнезащитных составов и смесей по заданной рецептуре</w:t>
            </w:r>
          </w:p>
        </w:tc>
      </w:tr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Изготовление образцов пропиточных материалов и проверка их на огнестойкость</w:t>
            </w:r>
          </w:p>
        </w:tc>
      </w:tr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B1692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Подбор химикатов и </w:t>
            </w:r>
            <w:r w:rsidR="00B16920" w:rsidRPr="00792433">
              <w:rPr>
                <w:rFonts w:ascii="Times New Roman" w:eastAsiaTheme="minorEastAsia" w:hAnsi="Times New Roman" w:cs="Times New Roman"/>
              </w:rPr>
              <w:t xml:space="preserve">равнозначная </w:t>
            </w:r>
            <w:r w:rsidRPr="00792433">
              <w:rPr>
                <w:rFonts w:ascii="Times New Roman" w:eastAsiaTheme="minorEastAsia" w:hAnsi="Times New Roman" w:cs="Times New Roman"/>
              </w:rPr>
              <w:t>замена одних другими</w:t>
            </w:r>
          </w:p>
        </w:tc>
      </w:tr>
      <w:tr w:rsidR="00874FB9" w:rsidRPr="00792433" w:rsidTr="00BB333E">
        <w:trPr>
          <w:trHeight w:val="20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Разработка рецептуры и приготовление составов для особо ответственной пропитки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Отбор проб для проведения проверки качества смесей и растворов, применяемых при выполнении работ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C53A0B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Покрытие деревянных изделий и конструкций, различных материалов и тканей огнезащитными составами вручную кистью и в ваннах с применением краскопультов и распылителей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Выполнение сложных пропиточных работ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Покрытие и обработка огнезащитными составами сложных и ответственных деревянных изделий и конструкций, ценных материалов и тканей, театральных декораций, художественных стендов и макетов, органических сердечников для канатов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Покрытие и обработка огнезащитными составами особо ценных художественных театральных декораций, картин, панно и других произведений искусства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огнезащитных составов на металлические изделия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Нанесение напыляемых гидроизоляционных материалов, полимочевины и пенополиуретана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Управление механизмами при механизированном способе приготовления растворов и выполнении пропиточных работ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Контроль качества нанесенной огнезащитной пропитки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 xml:space="preserve"> в соответствии с нормативно-технической документацией</w:t>
            </w:r>
          </w:p>
        </w:tc>
      </w:tr>
      <w:tr w:rsidR="00874FB9" w:rsidRPr="00792433" w:rsidTr="00BB333E">
        <w:trPr>
          <w:trHeight w:val="193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Учет выполненных работ, расхода материалов и 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>химических реагентов</w:t>
            </w:r>
          </w:p>
        </w:tc>
      </w:tr>
      <w:tr w:rsidR="00874FB9" w:rsidRPr="00792433" w:rsidTr="00BB333E">
        <w:trPr>
          <w:trHeight w:val="145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Оформление производственно-технологической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рабочей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документации</w:t>
            </w:r>
          </w:p>
        </w:tc>
      </w:tr>
      <w:tr w:rsidR="00037011" w:rsidRPr="00792433" w:rsidTr="00BB333E">
        <w:trPr>
          <w:trHeight w:val="474"/>
        </w:trPr>
        <w:tc>
          <w:tcPr>
            <w:tcW w:w="12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7011" w:rsidRPr="00792433" w:rsidDel="002A1D54" w:rsidRDefault="00037011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7011" w:rsidRPr="00792433" w:rsidRDefault="00037011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Выполнять подготовительные работы к нанесению огнезащитных составов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037011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Г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от</w:t>
            </w:r>
            <w:r w:rsidRPr="00792433">
              <w:rPr>
                <w:rFonts w:ascii="Times New Roman" w:eastAsiaTheme="minorEastAsia" w:hAnsi="Times New Roman" w:cs="Times New Roman"/>
              </w:rPr>
              <w:t>ови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ть огнезащитные составы по заданной рецептуре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Наносить огнезащитные составы на деревянные изделия и конструкции, на металлические изделия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Наносить напыляемые гидроизоляционные материалы, полимочевину и пенополиуретан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037011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Эксплуатировать и о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бслуживать оборудование, используемое при нанесении огнезащитной пропитки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Контролировать качество нанесенных огнезащитных составов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 xml:space="preserve"> в соответствии с нормативно-технической документацией</w:t>
            </w:r>
          </w:p>
        </w:tc>
      </w:tr>
      <w:tr w:rsidR="00874FB9" w:rsidRPr="00792433" w:rsidTr="00BB333E">
        <w:trPr>
          <w:trHeight w:val="19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Оформлять производственно-технологическую </w:t>
            </w:r>
            <w:r w:rsidR="0028753E" w:rsidRPr="00792433">
              <w:rPr>
                <w:rFonts w:ascii="Times New Roman" w:eastAsiaTheme="minorEastAsia" w:hAnsi="Times New Roman" w:cs="Times New Roman"/>
              </w:rPr>
              <w:t xml:space="preserve">и рабочую </w:t>
            </w:r>
            <w:r w:rsidRPr="00792433">
              <w:rPr>
                <w:rFonts w:ascii="Times New Roman" w:eastAsiaTheme="minorEastAsia" w:hAnsi="Times New Roman" w:cs="Times New Roman"/>
              </w:rPr>
              <w:t>документацию</w:t>
            </w:r>
          </w:p>
        </w:tc>
      </w:tr>
      <w:tr w:rsidR="00874FB9" w:rsidRPr="00792433" w:rsidTr="00BB333E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RDefault="00874FB9" w:rsidP="00D4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Общие сведения об огнезащитной пропитке деревянных изделий и конструкций, материалов и тканей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037011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Правила подготовки 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деревянных изделий и конструкций, материалов и тканей к огнезащитной обработке и требования к ним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приготовления огнезащитных составов и условия их хранения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 хими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>ческих реагентов</w:t>
            </w:r>
            <w:r w:rsidRPr="00792433">
              <w:rPr>
                <w:rFonts w:ascii="Times New Roman" w:eastAsiaTheme="minorEastAsia" w:hAnsi="Times New Roman" w:cs="Times New Roman"/>
              </w:rPr>
              <w:t xml:space="preserve"> и ядов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>итых веществ</w:t>
            </w:r>
            <w:r w:rsidRPr="00792433">
              <w:rPr>
                <w:rFonts w:ascii="Times New Roman" w:eastAsiaTheme="minorEastAsia" w:hAnsi="Times New Roman" w:cs="Times New Roman"/>
              </w:rPr>
              <w:t>, применяемых для огнезащитных растворов и смесей, порядок и правила обращения с ними, условия хранения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Свойства, назначение и применение огнезащитных составов, гидроизоляционных материалов, полимочевины и пенополиуретана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отбора проб для проведения проверки качества основных материалов и составов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Способы и правила нанесения огнезащитных составов на деревянные изделия и конструкции различной сложности, материалы и ткани вручную кистью и в ваннах или с применением краскопультов и распылителей</w:t>
            </w:r>
          </w:p>
        </w:tc>
      </w:tr>
      <w:tr w:rsidR="00874FB9" w:rsidRPr="00792433" w:rsidTr="00BB333E">
        <w:trPr>
          <w:trHeight w:val="170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FB9" w:rsidRPr="00792433" w:rsidRDefault="00037011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Технология и п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равила огнезащитной пропитки ценных материалов и тканей, театральных декораций, художественных стендов и макетов, органических сердечников для канатов</w:t>
            </w:r>
          </w:p>
        </w:tc>
      </w:tr>
      <w:tr w:rsidR="00874FB9" w:rsidRPr="00792433" w:rsidTr="00BB333E">
        <w:trPr>
          <w:trHeight w:val="489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037011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Технология и правила 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огнезащитной пропитки особо ценных художественных театральных декораций, картин, панно и других произведений искусства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Особенности нанесения огнезащитных составов на металлические изделия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037011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Технология и правила 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нанесения напыляемых гидроизоляционных материалов, полимочевины и пенополиуретана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Устройство и принцип работы оборудования, применяемого при приготовлении растворов, изготовлении огнезащитных растворов и производстве пропиточных работ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037011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Нормативно-техническая документация, регламентирующая </w:t>
            </w:r>
            <w:r w:rsidR="00874FB9" w:rsidRPr="00792433">
              <w:rPr>
                <w:rFonts w:ascii="Times New Roman" w:eastAsiaTheme="minorEastAsia" w:hAnsi="Times New Roman" w:cs="Times New Roman"/>
              </w:rPr>
              <w:t>виды огнезащитной пропитки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 xml:space="preserve">Виды </w:t>
            </w:r>
            <w:proofErr w:type="gramStart"/>
            <w:r w:rsidRPr="00792433">
              <w:rPr>
                <w:rFonts w:ascii="Times New Roman" w:eastAsiaTheme="minorEastAsia" w:hAnsi="Times New Roman" w:cs="Times New Roman"/>
              </w:rPr>
              <w:t>брака</w:t>
            </w:r>
            <w:proofErr w:type="gramEnd"/>
            <w:r w:rsidR="00037011" w:rsidRPr="00792433">
              <w:rPr>
                <w:rFonts w:ascii="Times New Roman" w:eastAsiaTheme="minorEastAsia" w:hAnsi="Times New Roman" w:cs="Times New Roman"/>
              </w:rPr>
              <w:t xml:space="preserve"> огнезащитной пропитки</w:t>
            </w:r>
            <w:r w:rsidRPr="00792433">
              <w:rPr>
                <w:rFonts w:ascii="Times New Roman" w:eastAsiaTheme="minorEastAsia" w:hAnsi="Times New Roman" w:cs="Times New Roman"/>
              </w:rPr>
              <w:t>, способы его предупреждения и устранения</w:t>
            </w:r>
          </w:p>
        </w:tc>
      </w:tr>
      <w:tr w:rsidR="00874FB9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FB9" w:rsidRPr="00792433" w:rsidDel="002A1D54" w:rsidRDefault="00874FB9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4FB9" w:rsidRPr="00792433" w:rsidRDefault="00874FB9" w:rsidP="0003701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учета расхода материалов и хими</w:t>
            </w:r>
            <w:r w:rsidR="00037011" w:rsidRPr="00792433">
              <w:rPr>
                <w:rFonts w:ascii="Times New Roman" w:eastAsiaTheme="minorEastAsia" w:hAnsi="Times New Roman" w:cs="Times New Roman"/>
              </w:rPr>
              <w:t>ческих реагентов</w:t>
            </w:r>
          </w:p>
        </w:tc>
      </w:tr>
      <w:tr w:rsidR="0028753E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Правила оформления производственно-технологической документации на выполняемые работы</w:t>
            </w:r>
          </w:p>
        </w:tc>
      </w:tr>
      <w:tr w:rsidR="0028753E" w:rsidRPr="00792433" w:rsidTr="00BB333E">
        <w:trPr>
          <w:trHeight w:val="34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8753E" w:rsidRPr="00792433" w:rsidTr="00BB333E">
        <w:trPr>
          <w:trHeight w:val="291"/>
        </w:trPr>
        <w:tc>
          <w:tcPr>
            <w:tcW w:w="12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753E" w:rsidRPr="00792433" w:rsidRDefault="0028753E" w:rsidP="0006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8753E" w:rsidRPr="00792433" w:rsidTr="00BB333E">
        <w:trPr>
          <w:trHeight w:val="246"/>
        </w:trPr>
        <w:tc>
          <w:tcPr>
            <w:tcW w:w="12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753E" w:rsidRPr="00792433" w:rsidDel="002A1D54" w:rsidRDefault="0028753E" w:rsidP="00D43A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4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8753E" w:rsidRPr="00792433" w:rsidRDefault="0028753E" w:rsidP="00D43AD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830"/>
        </w:trPr>
        <w:tc>
          <w:tcPr>
            <w:tcW w:w="4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2FF" w:rsidRPr="00792433" w:rsidRDefault="00F802FF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2FF" w:rsidRPr="00792433" w:rsidRDefault="00F802FF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9243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F802FF" w:rsidRPr="00792433" w:rsidRDefault="00F802FF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68"/>
        </w:trPr>
        <w:tc>
          <w:tcPr>
            <w:tcW w:w="4693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802FF" w:rsidRPr="00792433" w:rsidRDefault="00F802FF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9243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79243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912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70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802FF" w:rsidRPr="00792433" w:rsidRDefault="00F802FF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433">
              <w:rPr>
                <w:rFonts w:ascii="Times New Roman" w:hAnsi="Times New Roman"/>
                <w:szCs w:val="24"/>
              </w:rPr>
              <w:tab/>
            </w:r>
            <w:r w:rsidRPr="00792433">
              <w:rPr>
                <w:rFonts w:ascii="Times New Roman" w:hAnsi="Times New Roman"/>
                <w:szCs w:val="24"/>
              </w:rPr>
              <w:tab/>
            </w:r>
            <w:r w:rsidRPr="00792433">
              <w:rPr>
                <w:rFonts w:ascii="Times New Roman" w:hAnsi="Times New Roman"/>
                <w:szCs w:val="24"/>
              </w:rPr>
              <w:tab/>
            </w:r>
            <w:r w:rsidRPr="00792433">
              <w:rPr>
                <w:rFonts w:ascii="Times New Roman" w:hAnsi="Times New Roman"/>
                <w:szCs w:val="24"/>
              </w:rPr>
              <w:tab/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700"/>
        </w:trPr>
        <w:tc>
          <w:tcPr>
            <w:tcW w:w="4693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802FF" w:rsidRPr="00792433" w:rsidRDefault="00F802FF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bCs/>
                <w:sz w:val="24"/>
                <w:szCs w:val="24"/>
              </w:rPr>
              <w:t>4.2.Наименования организаций –</w:t>
            </w:r>
            <w:r w:rsidRPr="00792433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407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802FF" w:rsidRPr="00792433" w:rsidRDefault="00BB333E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Российский Союз предприятий и организаций химического комплекса (Российский Союз химиков, РСХ)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402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802FF" w:rsidRPr="00792433" w:rsidRDefault="00BB333E" w:rsidP="00BB333E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792433">
              <w:rPr>
                <w:rFonts w:ascii="Times New Roman" w:eastAsiaTheme="minorEastAsia" w:hAnsi="Times New Roman" w:cs="Times New Roman"/>
              </w:rPr>
              <w:t>ООО «Научно-исследовательский и аналитический центр «Техновек»</w:t>
            </w: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gridSpan w:val="2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802FF" w:rsidRPr="00792433" w:rsidRDefault="00F802FF" w:rsidP="00AB78D7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FF" w:rsidRPr="00792433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792433" w:rsidRDefault="00F802FF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FF" w:rsidRPr="00845EA1" w:rsidTr="00BB333E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845EA1" w:rsidRDefault="00F802FF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02FF" w:rsidRPr="00845EA1" w:rsidRDefault="00F802FF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845EA1" w:rsidRDefault="00EB35C0" w:rsidP="00B30E1E">
      <w:pPr>
        <w:rPr>
          <w:rFonts w:ascii="Times New Roman" w:hAnsi="Times New Roman"/>
          <w:sz w:val="24"/>
        </w:rPr>
      </w:pPr>
    </w:p>
    <w:sectPr w:rsidR="00EB35C0" w:rsidRPr="00845EA1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4A" w:rsidRDefault="00C97C4A" w:rsidP="0085401D">
      <w:pPr>
        <w:spacing w:after="0" w:line="240" w:lineRule="auto"/>
      </w:pPr>
      <w:r>
        <w:separator/>
      </w:r>
    </w:p>
  </w:endnote>
  <w:endnote w:type="continuationSeparator" w:id="0">
    <w:p w:rsidR="00C97C4A" w:rsidRDefault="00C97C4A" w:rsidP="0085401D">
      <w:pPr>
        <w:spacing w:after="0" w:line="240" w:lineRule="auto"/>
      </w:pPr>
      <w:r>
        <w:continuationSeparator/>
      </w:r>
    </w:p>
  </w:endnote>
  <w:endnote w:id="1">
    <w:p w:rsidR="00961B2B" w:rsidRPr="00E75835" w:rsidRDefault="00961B2B" w:rsidP="00ED1842">
      <w:pPr>
        <w:pStyle w:val="af0"/>
        <w:jc w:val="both"/>
        <w:rPr>
          <w:rFonts w:ascii="Times New Roman" w:hAnsi="Times New Roman"/>
        </w:rPr>
      </w:pPr>
      <w:r w:rsidRPr="00E75835">
        <w:rPr>
          <w:rFonts w:ascii="Times New Roman" w:hAnsi="Times New Roman"/>
          <w:sz w:val="22"/>
          <w:szCs w:val="22"/>
          <w:vertAlign w:val="superscript"/>
        </w:rPr>
        <w:endnoteRef/>
      </w:r>
      <w:r w:rsidRPr="00E75835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961B2B" w:rsidRPr="00E75835" w:rsidRDefault="00961B2B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75835">
        <w:rPr>
          <w:rFonts w:ascii="Times New Roman" w:hAnsi="Times New Roman"/>
          <w:sz w:val="22"/>
          <w:vertAlign w:val="superscript"/>
        </w:rPr>
        <w:endnoteRef/>
      </w:r>
      <w:r w:rsidRPr="00E75835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961B2B" w:rsidRPr="00E75835" w:rsidRDefault="00961B2B" w:rsidP="00052EA3">
      <w:pPr>
        <w:spacing w:after="0" w:line="240" w:lineRule="auto"/>
        <w:jc w:val="both"/>
      </w:pPr>
      <w:r w:rsidRPr="00E75835">
        <w:rPr>
          <w:rStyle w:val="af2"/>
        </w:rPr>
        <w:endnoteRef/>
      </w:r>
      <w:r w:rsidRPr="00E75835">
        <w:t xml:space="preserve"> </w:t>
      </w:r>
      <w:r w:rsidRPr="00E75835">
        <w:rPr>
          <w:rFonts w:ascii="Times New Roman" w:hAnsi="Times New Roman"/>
          <w:sz w:val="20"/>
          <w:szCs w:val="20"/>
        </w:rPr>
        <w: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лет".</w:t>
      </w:r>
    </w:p>
  </w:endnote>
  <w:endnote w:id="4">
    <w:p w:rsidR="00961B2B" w:rsidRPr="00E75835" w:rsidRDefault="00961B2B" w:rsidP="007E515F">
      <w:pPr>
        <w:spacing w:after="0" w:line="240" w:lineRule="auto"/>
        <w:jc w:val="both"/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75835">
        <w:rPr>
          <w:rFonts w:ascii="Times New Roman" w:hAnsi="Times New Roman"/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758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75835">
        <w:rPr>
          <w:rFonts w:ascii="Times New Roman" w:hAnsi="Times New Roman"/>
          <w:sz w:val="20"/>
          <w:szCs w:val="20"/>
        </w:rPr>
        <w:t>России 21.10.2011 N 22111).</w:t>
      </w:r>
      <w:proofErr w:type="gramEnd"/>
    </w:p>
  </w:endnote>
  <w:endnote w:id="5">
    <w:p w:rsidR="00961B2B" w:rsidRPr="00E75835" w:rsidRDefault="00961B2B">
      <w:pPr>
        <w:pStyle w:val="af0"/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E75835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E75835">
        <w:rPr>
          <w:rFonts w:ascii="Times New Roman" w:hAnsi="Times New Roman"/>
        </w:rPr>
        <w:t>".</w:t>
      </w:r>
    </w:p>
  </w:endnote>
  <w:endnote w:id="6">
    <w:p w:rsidR="00961B2B" w:rsidRPr="00E75835" w:rsidRDefault="00961B2B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10938).</w:t>
      </w:r>
    </w:p>
  </w:endnote>
  <w:endnote w:id="7">
    <w:p w:rsidR="00BB333E" w:rsidRPr="00E17235" w:rsidRDefault="00BB333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75835">
        <w:rPr>
          <w:rFonts w:ascii="Times New Roman" w:hAnsi="Times New Roman"/>
          <w:sz w:val="22"/>
          <w:vertAlign w:val="superscript"/>
        </w:rPr>
        <w:endnoteRef/>
      </w:r>
      <w:r w:rsidRPr="00E75835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8">
    <w:p w:rsidR="00961B2B" w:rsidRPr="00E17235" w:rsidRDefault="00961B2B" w:rsidP="0099023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2B" w:rsidRDefault="008B10D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61B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61B2B" w:rsidRDefault="00961B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4A" w:rsidRDefault="00C97C4A" w:rsidP="0085401D">
      <w:pPr>
        <w:spacing w:after="0" w:line="240" w:lineRule="auto"/>
      </w:pPr>
      <w:r>
        <w:separator/>
      </w:r>
    </w:p>
  </w:footnote>
  <w:footnote w:type="continuationSeparator" w:id="0">
    <w:p w:rsidR="00C97C4A" w:rsidRDefault="00C97C4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2B" w:rsidRDefault="008B10D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61B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61B2B" w:rsidRDefault="00961B2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961B2B" w:rsidRPr="00E67DAC" w:rsidRDefault="008B10D8" w:rsidP="00E67DAC">
        <w:pPr>
          <w:pStyle w:val="af6"/>
          <w:jc w:val="center"/>
        </w:pPr>
        <w:fldSimple w:instr=" PAGE   \* MERGEFORMAT ">
          <w:r w:rsidR="00792433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61B2B" w:rsidRPr="00017B99" w:rsidRDefault="008B10D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961B2B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79243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1D8E"/>
    <w:rsid w:val="00002506"/>
    <w:rsid w:val="00004662"/>
    <w:rsid w:val="00004A9F"/>
    <w:rsid w:val="00010191"/>
    <w:rsid w:val="00014209"/>
    <w:rsid w:val="00015728"/>
    <w:rsid w:val="00017720"/>
    <w:rsid w:val="00017B99"/>
    <w:rsid w:val="0002029A"/>
    <w:rsid w:val="000221A8"/>
    <w:rsid w:val="00024688"/>
    <w:rsid w:val="0002541B"/>
    <w:rsid w:val="00026DA3"/>
    <w:rsid w:val="0003378E"/>
    <w:rsid w:val="00033F21"/>
    <w:rsid w:val="000356A7"/>
    <w:rsid w:val="00035E36"/>
    <w:rsid w:val="00036A78"/>
    <w:rsid w:val="00037011"/>
    <w:rsid w:val="0003723A"/>
    <w:rsid w:val="00037ECF"/>
    <w:rsid w:val="0004228D"/>
    <w:rsid w:val="0004285C"/>
    <w:rsid w:val="000437CA"/>
    <w:rsid w:val="00045455"/>
    <w:rsid w:val="00046A47"/>
    <w:rsid w:val="00051D0E"/>
    <w:rsid w:val="0005273C"/>
    <w:rsid w:val="00052EA3"/>
    <w:rsid w:val="00056065"/>
    <w:rsid w:val="00056810"/>
    <w:rsid w:val="00057525"/>
    <w:rsid w:val="00057610"/>
    <w:rsid w:val="00061A27"/>
    <w:rsid w:val="00064388"/>
    <w:rsid w:val="00065AE6"/>
    <w:rsid w:val="000664EE"/>
    <w:rsid w:val="0006663A"/>
    <w:rsid w:val="00067607"/>
    <w:rsid w:val="00067882"/>
    <w:rsid w:val="00071543"/>
    <w:rsid w:val="00076748"/>
    <w:rsid w:val="00077CC8"/>
    <w:rsid w:val="0008229F"/>
    <w:rsid w:val="00083538"/>
    <w:rsid w:val="00083BEF"/>
    <w:rsid w:val="00084FE7"/>
    <w:rsid w:val="000862FF"/>
    <w:rsid w:val="0008635E"/>
    <w:rsid w:val="00090F10"/>
    <w:rsid w:val="00094518"/>
    <w:rsid w:val="00095457"/>
    <w:rsid w:val="00096D92"/>
    <w:rsid w:val="000978EE"/>
    <w:rsid w:val="000A01DB"/>
    <w:rsid w:val="000A1799"/>
    <w:rsid w:val="000A2DB0"/>
    <w:rsid w:val="000A35CE"/>
    <w:rsid w:val="000A5055"/>
    <w:rsid w:val="000B453F"/>
    <w:rsid w:val="000B4F5D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222B"/>
    <w:rsid w:val="000E3A91"/>
    <w:rsid w:val="000E450C"/>
    <w:rsid w:val="000E5F2B"/>
    <w:rsid w:val="000F0AE7"/>
    <w:rsid w:val="000F230C"/>
    <w:rsid w:val="000F2514"/>
    <w:rsid w:val="00104E45"/>
    <w:rsid w:val="00110B0F"/>
    <w:rsid w:val="00112531"/>
    <w:rsid w:val="00112EA4"/>
    <w:rsid w:val="00112EA5"/>
    <w:rsid w:val="001140B5"/>
    <w:rsid w:val="00114422"/>
    <w:rsid w:val="001206C3"/>
    <w:rsid w:val="0012250A"/>
    <w:rsid w:val="00122819"/>
    <w:rsid w:val="00125240"/>
    <w:rsid w:val="00126606"/>
    <w:rsid w:val="00131431"/>
    <w:rsid w:val="00134325"/>
    <w:rsid w:val="001350BE"/>
    <w:rsid w:val="00135CD2"/>
    <w:rsid w:val="001400C1"/>
    <w:rsid w:val="00140551"/>
    <w:rsid w:val="001405D3"/>
    <w:rsid w:val="00140B27"/>
    <w:rsid w:val="00144F99"/>
    <w:rsid w:val="0014601C"/>
    <w:rsid w:val="0015075B"/>
    <w:rsid w:val="00151DE3"/>
    <w:rsid w:val="00152B1E"/>
    <w:rsid w:val="001533E3"/>
    <w:rsid w:val="0015427C"/>
    <w:rsid w:val="00155C8A"/>
    <w:rsid w:val="00163537"/>
    <w:rsid w:val="00165963"/>
    <w:rsid w:val="00166F50"/>
    <w:rsid w:val="00167146"/>
    <w:rsid w:val="00170D3C"/>
    <w:rsid w:val="00171FB7"/>
    <w:rsid w:val="00173AC8"/>
    <w:rsid w:val="00174FAB"/>
    <w:rsid w:val="00176346"/>
    <w:rsid w:val="0017759E"/>
    <w:rsid w:val="00182F03"/>
    <w:rsid w:val="0018742D"/>
    <w:rsid w:val="001874CA"/>
    <w:rsid w:val="00187845"/>
    <w:rsid w:val="00187E6E"/>
    <w:rsid w:val="00191973"/>
    <w:rsid w:val="00194EF0"/>
    <w:rsid w:val="00195777"/>
    <w:rsid w:val="00197A4D"/>
    <w:rsid w:val="00197F42"/>
    <w:rsid w:val="001A005D"/>
    <w:rsid w:val="001A1AEB"/>
    <w:rsid w:val="001A3241"/>
    <w:rsid w:val="001A582E"/>
    <w:rsid w:val="001A741E"/>
    <w:rsid w:val="001B419B"/>
    <w:rsid w:val="001B5A3F"/>
    <w:rsid w:val="001B67D6"/>
    <w:rsid w:val="001B71B9"/>
    <w:rsid w:val="001C34E1"/>
    <w:rsid w:val="001C3F46"/>
    <w:rsid w:val="001C4619"/>
    <w:rsid w:val="001C5398"/>
    <w:rsid w:val="001C5E16"/>
    <w:rsid w:val="001C6BA0"/>
    <w:rsid w:val="001D2654"/>
    <w:rsid w:val="001D4A2D"/>
    <w:rsid w:val="001D5E99"/>
    <w:rsid w:val="001E0D2A"/>
    <w:rsid w:val="001E0EE5"/>
    <w:rsid w:val="001E1284"/>
    <w:rsid w:val="001E6AA7"/>
    <w:rsid w:val="001E72B5"/>
    <w:rsid w:val="001F0143"/>
    <w:rsid w:val="001F1868"/>
    <w:rsid w:val="001F2272"/>
    <w:rsid w:val="001F4B83"/>
    <w:rsid w:val="001F52AB"/>
    <w:rsid w:val="001F6579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14F14"/>
    <w:rsid w:val="00224203"/>
    <w:rsid w:val="0023171C"/>
    <w:rsid w:val="00231B53"/>
    <w:rsid w:val="00231E42"/>
    <w:rsid w:val="00231EB5"/>
    <w:rsid w:val="002349BD"/>
    <w:rsid w:val="00236BDA"/>
    <w:rsid w:val="00237596"/>
    <w:rsid w:val="0024079C"/>
    <w:rsid w:val="00240C7F"/>
    <w:rsid w:val="00240FAA"/>
    <w:rsid w:val="002410B5"/>
    <w:rsid w:val="00242396"/>
    <w:rsid w:val="00243B49"/>
    <w:rsid w:val="002479D0"/>
    <w:rsid w:val="00247F56"/>
    <w:rsid w:val="002505CA"/>
    <w:rsid w:val="00251170"/>
    <w:rsid w:val="0025210E"/>
    <w:rsid w:val="00252B0D"/>
    <w:rsid w:val="00252E0E"/>
    <w:rsid w:val="00256CC2"/>
    <w:rsid w:val="00260D29"/>
    <w:rsid w:val="002621D6"/>
    <w:rsid w:val="00262AE1"/>
    <w:rsid w:val="00264064"/>
    <w:rsid w:val="00265CB2"/>
    <w:rsid w:val="00265E78"/>
    <w:rsid w:val="0026625E"/>
    <w:rsid w:val="00274497"/>
    <w:rsid w:val="00275852"/>
    <w:rsid w:val="002764C4"/>
    <w:rsid w:val="00276640"/>
    <w:rsid w:val="002776CE"/>
    <w:rsid w:val="00280138"/>
    <w:rsid w:val="002804B2"/>
    <w:rsid w:val="00283C51"/>
    <w:rsid w:val="002846F8"/>
    <w:rsid w:val="00285C92"/>
    <w:rsid w:val="0028753E"/>
    <w:rsid w:val="002908C0"/>
    <w:rsid w:val="0029282F"/>
    <w:rsid w:val="00293E2A"/>
    <w:rsid w:val="002A18D9"/>
    <w:rsid w:val="002A1D54"/>
    <w:rsid w:val="002A24B7"/>
    <w:rsid w:val="002A2B97"/>
    <w:rsid w:val="002A2E81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1A7F"/>
    <w:rsid w:val="002C346B"/>
    <w:rsid w:val="002C511D"/>
    <w:rsid w:val="002C514F"/>
    <w:rsid w:val="002C60D8"/>
    <w:rsid w:val="002C69DD"/>
    <w:rsid w:val="002D34F2"/>
    <w:rsid w:val="002E18B8"/>
    <w:rsid w:val="002E29A5"/>
    <w:rsid w:val="002E55F6"/>
    <w:rsid w:val="002E67D2"/>
    <w:rsid w:val="002F6A77"/>
    <w:rsid w:val="003000AF"/>
    <w:rsid w:val="003000FE"/>
    <w:rsid w:val="00301D4E"/>
    <w:rsid w:val="00301D9E"/>
    <w:rsid w:val="0030383D"/>
    <w:rsid w:val="00303A0F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32BAC"/>
    <w:rsid w:val="00335EFA"/>
    <w:rsid w:val="00341AA2"/>
    <w:rsid w:val="003421EE"/>
    <w:rsid w:val="00342FCF"/>
    <w:rsid w:val="0034518B"/>
    <w:rsid w:val="00351E0A"/>
    <w:rsid w:val="0035437A"/>
    <w:rsid w:val="00354422"/>
    <w:rsid w:val="00354784"/>
    <w:rsid w:val="00355E6B"/>
    <w:rsid w:val="003604C8"/>
    <w:rsid w:val="00361381"/>
    <w:rsid w:val="00361633"/>
    <w:rsid w:val="003631E7"/>
    <w:rsid w:val="00364091"/>
    <w:rsid w:val="00364488"/>
    <w:rsid w:val="00364FCA"/>
    <w:rsid w:val="00365591"/>
    <w:rsid w:val="003657DB"/>
    <w:rsid w:val="00372088"/>
    <w:rsid w:val="00372B84"/>
    <w:rsid w:val="003760C4"/>
    <w:rsid w:val="00377255"/>
    <w:rsid w:val="003803E8"/>
    <w:rsid w:val="00380513"/>
    <w:rsid w:val="00380EAA"/>
    <w:rsid w:val="00382463"/>
    <w:rsid w:val="00383206"/>
    <w:rsid w:val="0038375B"/>
    <w:rsid w:val="00384E07"/>
    <w:rsid w:val="00384F90"/>
    <w:rsid w:val="0038511E"/>
    <w:rsid w:val="0039011C"/>
    <w:rsid w:val="003919F4"/>
    <w:rsid w:val="003920CB"/>
    <w:rsid w:val="00392570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0564"/>
    <w:rsid w:val="003B1020"/>
    <w:rsid w:val="003B2FFE"/>
    <w:rsid w:val="003B422A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97B"/>
    <w:rsid w:val="003E7FDB"/>
    <w:rsid w:val="003F2E9B"/>
    <w:rsid w:val="003F54C4"/>
    <w:rsid w:val="00403A5B"/>
    <w:rsid w:val="004053FB"/>
    <w:rsid w:val="00405695"/>
    <w:rsid w:val="0040578E"/>
    <w:rsid w:val="00405B2A"/>
    <w:rsid w:val="004066D0"/>
    <w:rsid w:val="004107FD"/>
    <w:rsid w:val="0041082C"/>
    <w:rsid w:val="004115D7"/>
    <w:rsid w:val="00415B13"/>
    <w:rsid w:val="00415BF6"/>
    <w:rsid w:val="0041654D"/>
    <w:rsid w:val="00420E74"/>
    <w:rsid w:val="0043100F"/>
    <w:rsid w:val="00432E64"/>
    <w:rsid w:val="00434609"/>
    <w:rsid w:val="00435101"/>
    <w:rsid w:val="0043555F"/>
    <w:rsid w:val="00437103"/>
    <w:rsid w:val="00437255"/>
    <w:rsid w:val="00441E0E"/>
    <w:rsid w:val="00446647"/>
    <w:rsid w:val="00451E97"/>
    <w:rsid w:val="004538DA"/>
    <w:rsid w:val="0045414D"/>
    <w:rsid w:val="00454451"/>
    <w:rsid w:val="00457035"/>
    <w:rsid w:val="004633F6"/>
    <w:rsid w:val="00463445"/>
    <w:rsid w:val="00463F69"/>
    <w:rsid w:val="004640BA"/>
    <w:rsid w:val="00464C78"/>
    <w:rsid w:val="00465EB0"/>
    <w:rsid w:val="00467BB5"/>
    <w:rsid w:val="00467D86"/>
    <w:rsid w:val="00470DB4"/>
    <w:rsid w:val="0047216A"/>
    <w:rsid w:val="00473B09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1F8D"/>
    <w:rsid w:val="00492071"/>
    <w:rsid w:val="00497A21"/>
    <w:rsid w:val="004A040C"/>
    <w:rsid w:val="004A0B84"/>
    <w:rsid w:val="004A3377"/>
    <w:rsid w:val="004A4119"/>
    <w:rsid w:val="004A435D"/>
    <w:rsid w:val="004A7B80"/>
    <w:rsid w:val="004B019D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2522"/>
    <w:rsid w:val="004E4257"/>
    <w:rsid w:val="004E5893"/>
    <w:rsid w:val="004F004F"/>
    <w:rsid w:val="004F27F6"/>
    <w:rsid w:val="004F2FA1"/>
    <w:rsid w:val="004F32EB"/>
    <w:rsid w:val="004F7385"/>
    <w:rsid w:val="004F7B52"/>
    <w:rsid w:val="00502A84"/>
    <w:rsid w:val="00510C8E"/>
    <w:rsid w:val="00512855"/>
    <w:rsid w:val="005143DA"/>
    <w:rsid w:val="0051552B"/>
    <w:rsid w:val="00515F8F"/>
    <w:rsid w:val="005160A4"/>
    <w:rsid w:val="00516D87"/>
    <w:rsid w:val="00520A10"/>
    <w:rsid w:val="00523B40"/>
    <w:rsid w:val="00524752"/>
    <w:rsid w:val="00525C2B"/>
    <w:rsid w:val="00531C3A"/>
    <w:rsid w:val="00532213"/>
    <w:rsid w:val="00532B78"/>
    <w:rsid w:val="00533374"/>
    <w:rsid w:val="005345A1"/>
    <w:rsid w:val="00534EC2"/>
    <w:rsid w:val="00535257"/>
    <w:rsid w:val="00536037"/>
    <w:rsid w:val="005373F5"/>
    <w:rsid w:val="00541F0D"/>
    <w:rsid w:val="00542039"/>
    <w:rsid w:val="0054266C"/>
    <w:rsid w:val="00552158"/>
    <w:rsid w:val="00555122"/>
    <w:rsid w:val="00556E34"/>
    <w:rsid w:val="005578FC"/>
    <w:rsid w:val="005602BD"/>
    <w:rsid w:val="005646F9"/>
    <w:rsid w:val="0056520F"/>
    <w:rsid w:val="00566138"/>
    <w:rsid w:val="005672AE"/>
    <w:rsid w:val="00567E25"/>
    <w:rsid w:val="0057038E"/>
    <w:rsid w:val="00571128"/>
    <w:rsid w:val="0057152D"/>
    <w:rsid w:val="00571ADE"/>
    <w:rsid w:val="0057347F"/>
    <w:rsid w:val="00574FF4"/>
    <w:rsid w:val="00576061"/>
    <w:rsid w:val="00580BD7"/>
    <w:rsid w:val="00583215"/>
    <w:rsid w:val="00585B7C"/>
    <w:rsid w:val="0058613C"/>
    <w:rsid w:val="00586938"/>
    <w:rsid w:val="00587FDD"/>
    <w:rsid w:val="00590F63"/>
    <w:rsid w:val="0059203E"/>
    <w:rsid w:val="00593399"/>
    <w:rsid w:val="00593B50"/>
    <w:rsid w:val="00594C28"/>
    <w:rsid w:val="00597233"/>
    <w:rsid w:val="00597B34"/>
    <w:rsid w:val="005A0329"/>
    <w:rsid w:val="005A19E9"/>
    <w:rsid w:val="005A31B0"/>
    <w:rsid w:val="005A3E45"/>
    <w:rsid w:val="005A4202"/>
    <w:rsid w:val="005A4EC2"/>
    <w:rsid w:val="005A4F1F"/>
    <w:rsid w:val="005A68D0"/>
    <w:rsid w:val="005A718D"/>
    <w:rsid w:val="005B2B01"/>
    <w:rsid w:val="005B3E63"/>
    <w:rsid w:val="005B445A"/>
    <w:rsid w:val="005B4EF4"/>
    <w:rsid w:val="005B6A0B"/>
    <w:rsid w:val="005B71D3"/>
    <w:rsid w:val="005C0009"/>
    <w:rsid w:val="005C1A6A"/>
    <w:rsid w:val="005C28CA"/>
    <w:rsid w:val="005D0011"/>
    <w:rsid w:val="005D0DAE"/>
    <w:rsid w:val="005D193A"/>
    <w:rsid w:val="005D7714"/>
    <w:rsid w:val="005F1531"/>
    <w:rsid w:val="005F2BCC"/>
    <w:rsid w:val="005F41CB"/>
    <w:rsid w:val="005F534F"/>
    <w:rsid w:val="005F5E8D"/>
    <w:rsid w:val="005F64C1"/>
    <w:rsid w:val="00601DC9"/>
    <w:rsid w:val="00604458"/>
    <w:rsid w:val="006071AE"/>
    <w:rsid w:val="00607B95"/>
    <w:rsid w:val="00613284"/>
    <w:rsid w:val="006147EF"/>
    <w:rsid w:val="0061547D"/>
    <w:rsid w:val="0062001D"/>
    <w:rsid w:val="00622078"/>
    <w:rsid w:val="00622A33"/>
    <w:rsid w:val="00625BDA"/>
    <w:rsid w:val="00626193"/>
    <w:rsid w:val="0063076A"/>
    <w:rsid w:val="00630C3B"/>
    <w:rsid w:val="00632295"/>
    <w:rsid w:val="006349FB"/>
    <w:rsid w:val="0063530D"/>
    <w:rsid w:val="00635F7F"/>
    <w:rsid w:val="00637A85"/>
    <w:rsid w:val="00640380"/>
    <w:rsid w:val="006406B4"/>
    <w:rsid w:val="00642CBF"/>
    <w:rsid w:val="00644B12"/>
    <w:rsid w:val="00644F78"/>
    <w:rsid w:val="006457EA"/>
    <w:rsid w:val="00646200"/>
    <w:rsid w:val="0065068B"/>
    <w:rsid w:val="00651802"/>
    <w:rsid w:val="00652463"/>
    <w:rsid w:val="00652BF4"/>
    <w:rsid w:val="006548D1"/>
    <w:rsid w:val="00654947"/>
    <w:rsid w:val="00657D69"/>
    <w:rsid w:val="00664E54"/>
    <w:rsid w:val="006668B8"/>
    <w:rsid w:val="00666A62"/>
    <w:rsid w:val="00671D0E"/>
    <w:rsid w:val="00673E44"/>
    <w:rsid w:val="00673F68"/>
    <w:rsid w:val="00675BAD"/>
    <w:rsid w:val="00675CCF"/>
    <w:rsid w:val="00681B98"/>
    <w:rsid w:val="0068202A"/>
    <w:rsid w:val="00682902"/>
    <w:rsid w:val="00682E1F"/>
    <w:rsid w:val="00685039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E41"/>
    <w:rsid w:val="006C1A12"/>
    <w:rsid w:val="006C32B4"/>
    <w:rsid w:val="006C3374"/>
    <w:rsid w:val="006C4949"/>
    <w:rsid w:val="006C5BF4"/>
    <w:rsid w:val="006C7D2B"/>
    <w:rsid w:val="006D2152"/>
    <w:rsid w:val="006D2186"/>
    <w:rsid w:val="006D26AA"/>
    <w:rsid w:val="006D377B"/>
    <w:rsid w:val="006D660E"/>
    <w:rsid w:val="006D73EC"/>
    <w:rsid w:val="006E2D31"/>
    <w:rsid w:val="006F5C3A"/>
    <w:rsid w:val="006F5D3F"/>
    <w:rsid w:val="00701DA6"/>
    <w:rsid w:val="00701F7F"/>
    <w:rsid w:val="00707EE5"/>
    <w:rsid w:val="00710B0A"/>
    <w:rsid w:val="00717101"/>
    <w:rsid w:val="0071735D"/>
    <w:rsid w:val="00717B28"/>
    <w:rsid w:val="00720474"/>
    <w:rsid w:val="00720A84"/>
    <w:rsid w:val="00721D32"/>
    <w:rsid w:val="00722FC6"/>
    <w:rsid w:val="0072336E"/>
    <w:rsid w:val="0072352F"/>
    <w:rsid w:val="00724BE9"/>
    <w:rsid w:val="00724D80"/>
    <w:rsid w:val="0072773E"/>
    <w:rsid w:val="0073029C"/>
    <w:rsid w:val="007312FB"/>
    <w:rsid w:val="00734DE8"/>
    <w:rsid w:val="007371E1"/>
    <w:rsid w:val="007379DC"/>
    <w:rsid w:val="00744073"/>
    <w:rsid w:val="00745B5B"/>
    <w:rsid w:val="00745D68"/>
    <w:rsid w:val="0075243B"/>
    <w:rsid w:val="00755054"/>
    <w:rsid w:val="00756AFE"/>
    <w:rsid w:val="00756F9E"/>
    <w:rsid w:val="00760102"/>
    <w:rsid w:val="00761EF0"/>
    <w:rsid w:val="00762DB5"/>
    <w:rsid w:val="00770279"/>
    <w:rsid w:val="007706FE"/>
    <w:rsid w:val="007708FB"/>
    <w:rsid w:val="007721EA"/>
    <w:rsid w:val="007759AF"/>
    <w:rsid w:val="00780F80"/>
    <w:rsid w:val="00781004"/>
    <w:rsid w:val="0078162A"/>
    <w:rsid w:val="007848A6"/>
    <w:rsid w:val="00786386"/>
    <w:rsid w:val="00786BFE"/>
    <w:rsid w:val="00791C8C"/>
    <w:rsid w:val="00792433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42CF"/>
    <w:rsid w:val="007B49A5"/>
    <w:rsid w:val="007B7309"/>
    <w:rsid w:val="007C0B07"/>
    <w:rsid w:val="007C437E"/>
    <w:rsid w:val="007C4D93"/>
    <w:rsid w:val="007C4E3A"/>
    <w:rsid w:val="007D029C"/>
    <w:rsid w:val="007D221C"/>
    <w:rsid w:val="007D6D0D"/>
    <w:rsid w:val="007E14DD"/>
    <w:rsid w:val="007E2E08"/>
    <w:rsid w:val="007E515F"/>
    <w:rsid w:val="007E5EF6"/>
    <w:rsid w:val="007E69AD"/>
    <w:rsid w:val="007E7DC6"/>
    <w:rsid w:val="007F06AA"/>
    <w:rsid w:val="007F0B2A"/>
    <w:rsid w:val="007F13BF"/>
    <w:rsid w:val="007F6A51"/>
    <w:rsid w:val="008013A5"/>
    <w:rsid w:val="008045CB"/>
    <w:rsid w:val="00804F4E"/>
    <w:rsid w:val="00806612"/>
    <w:rsid w:val="00807D95"/>
    <w:rsid w:val="00812680"/>
    <w:rsid w:val="0081277A"/>
    <w:rsid w:val="00813373"/>
    <w:rsid w:val="00817EB7"/>
    <w:rsid w:val="00825F69"/>
    <w:rsid w:val="00833300"/>
    <w:rsid w:val="00841465"/>
    <w:rsid w:val="00845EA1"/>
    <w:rsid w:val="008510D1"/>
    <w:rsid w:val="0085401D"/>
    <w:rsid w:val="0086042E"/>
    <w:rsid w:val="00861917"/>
    <w:rsid w:val="0086364A"/>
    <w:rsid w:val="00863E72"/>
    <w:rsid w:val="00863FE9"/>
    <w:rsid w:val="00865408"/>
    <w:rsid w:val="00871809"/>
    <w:rsid w:val="0087222C"/>
    <w:rsid w:val="00874FB9"/>
    <w:rsid w:val="0087541B"/>
    <w:rsid w:val="00876CF8"/>
    <w:rsid w:val="00876D1F"/>
    <w:rsid w:val="00881236"/>
    <w:rsid w:val="0088176B"/>
    <w:rsid w:val="008817F6"/>
    <w:rsid w:val="00882E3D"/>
    <w:rsid w:val="0088333B"/>
    <w:rsid w:val="008839DA"/>
    <w:rsid w:val="00886ABD"/>
    <w:rsid w:val="00891EB0"/>
    <w:rsid w:val="00894534"/>
    <w:rsid w:val="00895439"/>
    <w:rsid w:val="00896472"/>
    <w:rsid w:val="00896588"/>
    <w:rsid w:val="008A40D9"/>
    <w:rsid w:val="008A42DF"/>
    <w:rsid w:val="008A4B04"/>
    <w:rsid w:val="008A5B00"/>
    <w:rsid w:val="008B0D15"/>
    <w:rsid w:val="008B10D8"/>
    <w:rsid w:val="008B2135"/>
    <w:rsid w:val="008B2E58"/>
    <w:rsid w:val="008B3A54"/>
    <w:rsid w:val="008B3EB9"/>
    <w:rsid w:val="008B70D7"/>
    <w:rsid w:val="008C23A6"/>
    <w:rsid w:val="008C2564"/>
    <w:rsid w:val="008C282B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6979"/>
    <w:rsid w:val="008E7006"/>
    <w:rsid w:val="008F333E"/>
    <w:rsid w:val="008F5EF6"/>
    <w:rsid w:val="008F5FEB"/>
    <w:rsid w:val="008F76B7"/>
    <w:rsid w:val="008F77FF"/>
    <w:rsid w:val="009035A1"/>
    <w:rsid w:val="00903D0C"/>
    <w:rsid w:val="009071B7"/>
    <w:rsid w:val="00907714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27B13"/>
    <w:rsid w:val="009317E9"/>
    <w:rsid w:val="0093183F"/>
    <w:rsid w:val="00933D3B"/>
    <w:rsid w:val="00933DF5"/>
    <w:rsid w:val="00933FFD"/>
    <w:rsid w:val="009354CA"/>
    <w:rsid w:val="00936F44"/>
    <w:rsid w:val="0094209C"/>
    <w:rsid w:val="009507F8"/>
    <w:rsid w:val="00954AF1"/>
    <w:rsid w:val="0095507E"/>
    <w:rsid w:val="009561E0"/>
    <w:rsid w:val="00957AF7"/>
    <w:rsid w:val="00961B2B"/>
    <w:rsid w:val="00961BD7"/>
    <w:rsid w:val="0096549D"/>
    <w:rsid w:val="0096739B"/>
    <w:rsid w:val="009675EE"/>
    <w:rsid w:val="00971D0F"/>
    <w:rsid w:val="00972763"/>
    <w:rsid w:val="009733D9"/>
    <w:rsid w:val="00975764"/>
    <w:rsid w:val="0098522C"/>
    <w:rsid w:val="00985BDF"/>
    <w:rsid w:val="00986952"/>
    <w:rsid w:val="0099023E"/>
    <w:rsid w:val="00990C47"/>
    <w:rsid w:val="009921CF"/>
    <w:rsid w:val="009923CC"/>
    <w:rsid w:val="0099388B"/>
    <w:rsid w:val="00995504"/>
    <w:rsid w:val="009A213F"/>
    <w:rsid w:val="009A355F"/>
    <w:rsid w:val="009A49A2"/>
    <w:rsid w:val="009A4C06"/>
    <w:rsid w:val="009A502C"/>
    <w:rsid w:val="009A50A7"/>
    <w:rsid w:val="009A62FF"/>
    <w:rsid w:val="009A6EE1"/>
    <w:rsid w:val="009B0538"/>
    <w:rsid w:val="009B12B2"/>
    <w:rsid w:val="009B1AF9"/>
    <w:rsid w:val="009B4FC7"/>
    <w:rsid w:val="009C2A9E"/>
    <w:rsid w:val="009C355F"/>
    <w:rsid w:val="009C4514"/>
    <w:rsid w:val="009C480D"/>
    <w:rsid w:val="009D0071"/>
    <w:rsid w:val="009D173F"/>
    <w:rsid w:val="009D2965"/>
    <w:rsid w:val="009D5E2A"/>
    <w:rsid w:val="009D6D50"/>
    <w:rsid w:val="009E0590"/>
    <w:rsid w:val="009E0A9C"/>
    <w:rsid w:val="009E1043"/>
    <w:rsid w:val="009E1DE9"/>
    <w:rsid w:val="009E2C24"/>
    <w:rsid w:val="009E3A30"/>
    <w:rsid w:val="009E3AE5"/>
    <w:rsid w:val="009E3EE1"/>
    <w:rsid w:val="009E591F"/>
    <w:rsid w:val="009F072F"/>
    <w:rsid w:val="009F0DCD"/>
    <w:rsid w:val="009F2102"/>
    <w:rsid w:val="009F355F"/>
    <w:rsid w:val="009F42B3"/>
    <w:rsid w:val="009F4337"/>
    <w:rsid w:val="009F6349"/>
    <w:rsid w:val="009F6F49"/>
    <w:rsid w:val="009F7AC6"/>
    <w:rsid w:val="00A00E30"/>
    <w:rsid w:val="00A02896"/>
    <w:rsid w:val="00A02BFD"/>
    <w:rsid w:val="00A04662"/>
    <w:rsid w:val="00A060BB"/>
    <w:rsid w:val="00A0799F"/>
    <w:rsid w:val="00A10202"/>
    <w:rsid w:val="00A1440D"/>
    <w:rsid w:val="00A14B12"/>
    <w:rsid w:val="00A14C59"/>
    <w:rsid w:val="00A15747"/>
    <w:rsid w:val="00A16250"/>
    <w:rsid w:val="00A16D45"/>
    <w:rsid w:val="00A2083C"/>
    <w:rsid w:val="00A20A88"/>
    <w:rsid w:val="00A229B8"/>
    <w:rsid w:val="00A231F4"/>
    <w:rsid w:val="00A26379"/>
    <w:rsid w:val="00A26EB4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04F5"/>
    <w:rsid w:val="00A53EDD"/>
    <w:rsid w:val="00A64967"/>
    <w:rsid w:val="00A664E6"/>
    <w:rsid w:val="00A70369"/>
    <w:rsid w:val="00A73C26"/>
    <w:rsid w:val="00A75043"/>
    <w:rsid w:val="00A768AB"/>
    <w:rsid w:val="00A8072B"/>
    <w:rsid w:val="00A8197D"/>
    <w:rsid w:val="00A840C1"/>
    <w:rsid w:val="00A84252"/>
    <w:rsid w:val="00A8596F"/>
    <w:rsid w:val="00A86CAA"/>
    <w:rsid w:val="00A87B24"/>
    <w:rsid w:val="00A90EE3"/>
    <w:rsid w:val="00A92525"/>
    <w:rsid w:val="00A931FF"/>
    <w:rsid w:val="00A95387"/>
    <w:rsid w:val="00AA1FD9"/>
    <w:rsid w:val="00AA36EE"/>
    <w:rsid w:val="00AA3E16"/>
    <w:rsid w:val="00AA3ECD"/>
    <w:rsid w:val="00AA772A"/>
    <w:rsid w:val="00AA7BAE"/>
    <w:rsid w:val="00AB0682"/>
    <w:rsid w:val="00AB417F"/>
    <w:rsid w:val="00AB4D04"/>
    <w:rsid w:val="00AB658C"/>
    <w:rsid w:val="00AB6CB6"/>
    <w:rsid w:val="00AB78D7"/>
    <w:rsid w:val="00AB7CD2"/>
    <w:rsid w:val="00AC0658"/>
    <w:rsid w:val="00AC3792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52AC"/>
    <w:rsid w:val="00AF60A3"/>
    <w:rsid w:val="00B00D33"/>
    <w:rsid w:val="00B0322C"/>
    <w:rsid w:val="00B05F69"/>
    <w:rsid w:val="00B06849"/>
    <w:rsid w:val="00B10040"/>
    <w:rsid w:val="00B105E6"/>
    <w:rsid w:val="00B1118B"/>
    <w:rsid w:val="00B112AE"/>
    <w:rsid w:val="00B125C8"/>
    <w:rsid w:val="00B12C89"/>
    <w:rsid w:val="00B12FB2"/>
    <w:rsid w:val="00B13177"/>
    <w:rsid w:val="00B131B2"/>
    <w:rsid w:val="00B163B8"/>
    <w:rsid w:val="00B1658C"/>
    <w:rsid w:val="00B16920"/>
    <w:rsid w:val="00B17047"/>
    <w:rsid w:val="00B17FE2"/>
    <w:rsid w:val="00B30E1E"/>
    <w:rsid w:val="00B33F19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03E0"/>
    <w:rsid w:val="00B61593"/>
    <w:rsid w:val="00B6211C"/>
    <w:rsid w:val="00B640DE"/>
    <w:rsid w:val="00B66BD4"/>
    <w:rsid w:val="00B67D9B"/>
    <w:rsid w:val="00B7409F"/>
    <w:rsid w:val="00B75C2F"/>
    <w:rsid w:val="00B823C7"/>
    <w:rsid w:val="00B826BA"/>
    <w:rsid w:val="00B87F1F"/>
    <w:rsid w:val="00B92430"/>
    <w:rsid w:val="00B93DF8"/>
    <w:rsid w:val="00B94445"/>
    <w:rsid w:val="00BA0BB5"/>
    <w:rsid w:val="00BA1C7D"/>
    <w:rsid w:val="00BA44A1"/>
    <w:rsid w:val="00BA6B79"/>
    <w:rsid w:val="00BB092B"/>
    <w:rsid w:val="00BB0B2A"/>
    <w:rsid w:val="00BB333E"/>
    <w:rsid w:val="00BB3AF9"/>
    <w:rsid w:val="00BB5F3F"/>
    <w:rsid w:val="00BB6A8C"/>
    <w:rsid w:val="00BB6F90"/>
    <w:rsid w:val="00BC06D6"/>
    <w:rsid w:val="00BC076D"/>
    <w:rsid w:val="00BC585D"/>
    <w:rsid w:val="00BC5875"/>
    <w:rsid w:val="00BC5FF3"/>
    <w:rsid w:val="00BD0E5F"/>
    <w:rsid w:val="00BD1D2D"/>
    <w:rsid w:val="00BD1D71"/>
    <w:rsid w:val="00BD2852"/>
    <w:rsid w:val="00BD3679"/>
    <w:rsid w:val="00BD43EA"/>
    <w:rsid w:val="00BD4B1B"/>
    <w:rsid w:val="00BD67B9"/>
    <w:rsid w:val="00BD7829"/>
    <w:rsid w:val="00BD7B5C"/>
    <w:rsid w:val="00BE0B88"/>
    <w:rsid w:val="00BE3BCD"/>
    <w:rsid w:val="00BE5B1A"/>
    <w:rsid w:val="00BE660C"/>
    <w:rsid w:val="00BF2BDB"/>
    <w:rsid w:val="00BF6795"/>
    <w:rsid w:val="00BF7F48"/>
    <w:rsid w:val="00C023E0"/>
    <w:rsid w:val="00C0282D"/>
    <w:rsid w:val="00C02C4E"/>
    <w:rsid w:val="00C06E9C"/>
    <w:rsid w:val="00C102D5"/>
    <w:rsid w:val="00C10342"/>
    <w:rsid w:val="00C11091"/>
    <w:rsid w:val="00C13032"/>
    <w:rsid w:val="00C22F73"/>
    <w:rsid w:val="00C241C5"/>
    <w:rsid w:val="00C25D55"/>
    <w:rsid w:val="00C2634E"/>
    <w:rsid w:val="00C26891"/>
    <w:rsid w:val="00C34540"/>
    <w:rsid w:val="00C36E29"/>
    <w:rsid w:val="00C40CC1"/>
    <w:rsid w:val="00C4279E"/>
    <w:rsid w:val="00C42919"/>
    <w:rsid w:val="00C45521"/>
    <w:rsid w:val="00C45F4F"/>
    <w:rsid w:val="00C46CA3"/>
    <w:rsid w:val="00C53A0B"/>
    <w:rsid w:val="00C53D6A"/>
    <w:rsid w:val="00C5480C"/>
    <w:rsid w:val="00C552C5"/>
    <w:rsid w:val="00C60C17"/>
    <w:rsid w:val="00C71D7D"/>
    <w:rsid w:val="00C73209"/>
    <w:rsid w:val="00C7344D"/>
    <w:rsid w:val="00C7769D"/>
    <w:rsid w:val="00C77FC4"/>
    <w:rsid w:val="00C82813"/>
    <w:rsid w:val="00C833B5"/>
    <w:rsid w:val="00C85D0C"/>
    <w:rsid w:val="00C865BE"/>
    <w:rsid w:val="00C91C61"/>
    <w:rsid w:val="00C959AB"/>
    <w:rsid w:val="00C975E0"/>
    <w:rsid w:val="00C97C4A"/>
    <w:rsid w:val="00CA24D7"/>
    <w:rsid w:val="00CA31D7"/>
    <w:rsid w:val="00CA3654"/>
    <w:rsid w:val="00CA3B4B"/>
    <w:rsid w:val="00CA411E"/>
    <w:rsid w:val="00CA4657"/>
    <w:rsid w:val="00CA5E83"/>
    <w:rsid w:val="00CA655F"/>
    <w:rsid w:val="00CB07A7"/>
    <w:rsid w:val="00CB2099"/>
    <w:rsid w:val="00CB2E56"/>
    <w:rsid w:val="00CB77E0"/>
    <w:rsid w:val="00CC0BB5"/>
    <w:rsid w:val="00CC188E"/>
    <w:rsid w:val="00CC2930"/>
    <w:rsid w:val="00CC3FB5"/>
    <w:rsid w:val="00CC6F58"/>
    <w:rsid w:val="00CD210F"/>
    <w:rsid w:val="00CD2D6E"/>
    <w:rsid w:val="00CD5666"/>
    <w:rsid w:val="00CD7ECE"/>
    <w:rsid w:val="00CE01DC"/>
    <w:rsid w:val="00CE1DA1"/>
    <w:rsid w:val="00CE7BF0"/>
    <w:rsid w:val="00CF0EE3"/>
    <w:rsid w:val="00CF130A"/>
    <w:rsid w:val="00CF33B4"/>
    <w:rsid w:val="00CF436B"/>
    <w:rsid w:val="00CF45F2"/>
    <w:rsid w:val="00CF5323"/>
    <w:rsid w:val="00CF5F1E"/>
    <w:rsid w:val="00CF77DA"/>
    <w:rsid w:val="00D00D4E"/>
    <w:rsid w:val="00D01E4D"/>
    <w:rsid w:val="00D050A9"/>
    <w:rsid w:val="00D115C0"/>
    <w:rsid w:val="00D123D3"/>
    <w:rsid w:val="00D14AFC"/>
    <w:rsid w:val="00D162EA"/>
    <w:rsid w:val="00D210FA"/>
    <w:rsid w:val="00D243D0"/>
    <w:rsid w:val="00D245E9"/>
    <w:rsid w:val="00D26423"/>
    <w:rsid w:val="00D26522"/>
    <w:rsid w:val="00D26A3F"/>
    <w:rsid w:val="00D42F3A"/>
    <w:rsid w:val="00D43ADD"/>
    <w:rsid w:val="00D44BA9"/>
    <w:rsid w:val="00D51B01"/>
    <w:rsid w:val="00D527B7"/>
    <w:rsid w:val="00D53587"/>
    <w:rsid w:val="00D5411D"/>
    <w:rsid w:val="00D604F1"/>
    <w:rsid w:val="00D60F31"/>
    <w:rsid w:val="00D64C94"/>
    <w:rsid w:val="00D66DEC"/>
    <w:rsid w:val="00D7203E"/>
    <w:rsid w:val="00D72948"/>
    <w:rsid w:val="00D73D52"/>
    <w:rsid w:val="00D75A94"/>
    <w:rsid w:val="00D80268"/>
    <w:rsid w:val="00D80543"/>
    <w:rsid w:val="00D80A91"/>
    <w:rsid w:val="00D812F1"/>
    <w:rsid w:val="00D8152E"/>
    <w:rsid w:val="00D81ECC"/>
    <w:rsid w:val="00D85B5A"/>
    <w:rsid w:val="00D86307"/>
    <w:rsid w:val="00D90757"/>
    <w:rsid w:val="00D91723"/>
    <w:rsid w:val="00D91BC0"/>
    <w:rsid w:val="00D91FE3"/>
    <w:rsid w:val="00D9282D"/>
    <w:rsid w:val="00D928BF"/>
    <w:rsid w:val="00D9394E"/>
    <w:rsid w:val="00D9426B"/>
    <w:rsid w:val="00D942F2"/>
    <w:rsid w:val="00D9652B"/>
    <w:rsid w:val="00D96C61"/>
    <w:rsid w:val="00DA0D7B"/>
    <w:rsid w:val="00DA4C44"/>
    <w:rsid w:val="00DA5167"/>
    <w:rsid w:val="00DA79FA"/>
    <w:rsid w:val="00DB2107"/>
    <w:rsid w:val="00DB2AB9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3406"/>
    <w:rsid w:val="00DD48F9"/>
    <w:rsid w:val="00DD643A"/>
    <w:rsid w:val="00DD6810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23C"/>
    <w:rsid w:val="00E17CB2"/>
    <w:rsid w:val="00E23524"/>
    <w:rsid w:val="00E25286"/>
    <w:rsid w:val="00E2542E"/>
    <w:rsid w:val="00E25C2D"/>
    <w:rsid w:val="00E30D37"/>
    <w:rsid w:val="00E30F2F"/>
    <w:rsid w:val="00E31387"/>
    <w:rsid w:val="00E32FD2"/>
    <w:rsid w:val="00E33089"/>
    <w:rsid w:val="00E33C1F"/>
    <w:rsid w:val="00E40195"/>
    <w:rsid w:val="00E40780"/>
    <w:rsid w:val="00E409B3"/>
    <w:rsid w:val="00E46A9D"/>
    <w:rsid w:val="00E50E7F"/>
    <w:rsid w:val="00E51507"/>
    <w:rsid w:val="00E52325"/>
    <w:rsid w:val="00E54865"/>
    <w:rsid w:val="00E576CB"/>
    <w:rsid w:val="00E6003A"/>
    <w:rsid w:val="00E60879"/>
    <w:rsid w:val="00E62028"/>
    <w:rsid w:val="00E628E8"/>
    <w:rsid w:val="00E62E4D"/>
    <w:rsid w:val="00E63704"/>
    <w:rsid w:val="00E64F96"/>
    <w:rsid w:val="00E67B75"/>
    <w:rsid w:val="00E67DAC"/>
    <w:rsid w:val="00E71D49"/>
    <w:rsid w:val="00E71DA8"/>
    <w:rsid w:val="00E72FDB"/>
    <w:rsid w:val="00E745E0"/>
    <w:rsid w:val="00E75835"/>
    <w:rsid w:val="00E758EA"/>
    <w:rsid w:val="00E763F6"/>
    <w:rsid w:val="00E81461"/>
    <w:rsid w:val="00E820DE"/>
    <w:rsid w:val="00E82792"/>
    <w:rsid w:val="00E82ED9"/>
    <w:rsid w:val="00E83F20"/>
    <w:rsid w:val="00E848ED"/>
    <w:rsid w:val="00E92336"/>
    <w:rsid w:val="00E9258F"/>
    <w:rsid w:val="00E92DBD"/>
    <w:rsid w:val="00E942E8"/>
    <w:rsid w:val="00E94653"/>
    <w:rsid w:val="00E94E1D"/>
    <w:rsid w:val="00E96D7F"/>
    <w:rsid w:val="00EA0079"/>
    <w:rsid w:val="00EA02C0"/>
    <w:rsid w:val="00EA1BAE"/>
    <w:rsid w:val="00EA1CDE"/>
    <w:rsid w:val="00EA3462"/>
    <w:rsid w:val="00EA7C31"/>
    <w:rsid w:val="00EB1EF2"/>
    <w:rsid w:val="00EB2A2E"/>
    <w:rsid w:val="00EB3172"/>
    <w:rsid w:val="00EB35C0"/>
    <w:rsid w:val="00EB3B23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E2BA1"/>
    <w:rsid w:val="00EE325C"/>
    <w:rsid w:val="00EE3B1B"/>
    <w:rsid w:val="00EE4F71"/>
    <w:rsid w:val="00EE5B88"/>
    <w:rsid w:val="00EF02E8"/>
    <w:rsid w:val="00EF0380"/>
    <w:rsid w:val="00EF15A8"/>
    <w:rsid w:val="00EF35DA"/>
    <w:rsid w:val="00EF6D36"/>
    <w:rsid w:val="00EF7359"/>
    <w:rsid w:val="00EF7FD0"/>
    <w:rsid w:val="00F014EA"/>
    <w:rsid w:val="00F10E87"/>
    <w:rsid w:val="00F12D29"/>
    <w:rsid w:val="00F14016"/>
    <w:rsid w:val="00F219BB"/>
    <w:rsid w:val="00F22519"/>
    <w:rsid w:val="00F2367E"/>
    <w:rsid w:val="00F3053E"/>
    <w:rsid w:val="00F31058"/>
    <w:rsid w:val="00F313CE"/>
    <w:rsid w:val="00F3231B"/>
    <w:rsid w:val="00F34107"/>
    <w:rsid w:val="00F3469C"/>
    <w:rsid w:val="00F34A38"/>
    <w:rsid w:val="00F35D6F"/>
    <w:rsid w:val="00F40253"/>
    <w:rsid w:val="00F42010"/>
    <w:rsid w:val="00F43887"/>
    <w:rsid w:val="00F43934"/>
    <w:rsid w:val="00F45B1D"/>
    <w:rsid w:val="00F47CD2"/>
    <w:rsid w:val="00F47E8F"/>
    <w:rsid w:val="00F47F90"/>
    <w:rsid w:val="00F52A1E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02FF"/>
    <w:rsid w:val="00F80BD2"/>
    <w:rsid w:val="00F814B6"/>
    <w:rsid w:val="00F8198F"/>
    <w:rsid w:val="00F836D8"/>
    <w:rsid w:val="00F83A33"/>
    <w:rsid w:val="00F843BB"/>
    <w:rsid w:val="00F85FF0"/>
    <w:rsid w:val="00F876FF"/>
    <w:rsid w:val="00F91023"/>
    <w:rsid w:val="00F9600B"/>
    <w:rsid w:val="00F967E3"/>
    <w:rsid w:val="00F96FB4"/>
    <w:rsid w:val="00FA1098"/>
    <w:rsid w:val="00FA52DD"/>
    <w:rsid w:val="00FA6A6A"/>
    <w:rsid w:val="00FA722D"/>
    <w:rsid w:val="00FB0DA5"/>
    <w:rsid w:val="00FB1047"/>
    <w:rsid w:val="00FB153B"/>
    <w:rsid w:val="00FB21DB"/>
    <w:rsid w:val="00FB4A28"/>
    <w:rsid w:val="00FB4BA6"/>
    <w:rsid w:val="00FB5A6C"/>
    <w:rsid w:val="00FB630F"/>
    <w:rsid w:val="00FB6F87"/>
    <w:rsid w:val="00FC0314"/>
    <w:rsid w:val="00FC1CC5"/>
    <w:rsid w:val="00FC3452"/>
    <w:rsid w:val="00FC3A28"/>
    <w:rsid w:val="00FC3F82"/>
    <w:rsid w:val="00FC66A2"/>
    <w:rsid w:val="00FD437F"/>
    <w:rsid w:val="00FD47F9"/>
    <w:rsid w:val="00FD4FD8"/>
    <w:rsid w:val="00FD5F7F"/>
    <w:rsid w:val="00FD791F"/>
    <w:rsid w:val="00FE07AE"/>
    <w:rsid w:val="00FE186B"/>
    <w:rsid w:val="00FE4F82"/>
    <w:rsid w:val="00FE634A"/>
    <w:rsid w:val="00FE6BA4"/>
    <w:rsid w:val="00FF1F96"/>
    <w:rsid w:val="00FF38B7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1">
    <w:name w:val="Гипертекстовая ссылка"/>
    <w:basedOn w:val="a0"/>
    <w:uiPriority w:val="99"/>
    <w:rsid w:val="00001D8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057/725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ivo.garant.ru/document/redirect/179057/725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057/7250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50726/43341" TargetMode="External"/><Relationship Id="rId17" Type="http://schemas.openxmlformats.org/officeDocument/2006/relationships/hyperlink" Target="http://ivo.garant.ru/document/redirect/179057/725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ivo.garant.ru/document/redirect/179057/72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50726/25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179057/8123" TargetMode="External"/><Relationship Id="rId19" Type="http://schemas.openxmlformats.org/officeDocument/2006/relationships/hyperlink" Target="http://ivo.garant.ru/document/redirect/179057/7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057/8223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4A7A-6093-4663-92F7-22B50B7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15073</Words>
  <Characters>85919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25</cp:revision>
  <cp:lastPrinted>2019-10-29T10:37:00Z</cp:lastPrinted>
  <dcterms:created xsi:type="dcterms:W3CDTF">2020-03-18T13:31:00Z</dcterms:created>
  <dcterms:modified xsi:type="dcterms:W3CDTF">2020-03-30T12:57:00Z</dcterms:modified>
</cp:coreProperties>
</file>